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CE7" w:rsidRPr="007B5CE7" w:rsidRDefault="001B69C4" w:rsidP="007B5CE7">
      <w:pPr>
        <w:widowControl w:val="0"/>
        <w:tabs>
          <w:tab w:val="center" w:pos="4320"/>
          <w:tab w:val="right" w:pos="8640"/>
          <w:tab w:val="left" w:pos="9180"/>
          <w:tab w:val="left" w:pos="9450"/>
        </w:tabs>
        <w:spacing w:before="100" w:after="100"/>
        <w:ind w:left="90" w:right="-428"/>
        <w:rPr>
          <w:rFonts w:ascii="Times New Roman" w:hAnsi="Times New Roman"/>
          <w:snapToGrid w:val="0"/>
          <w:sz w:val="24"/>
          <w:lang w:val="en-US" w:eastAsia="en-US"/>
        </w:rPr>
      </w:pPr>
      <w:r>
        <w:rPr>
          <w:rFonts w:ascii="Times New Roman" w:hAnsi="Times New Roman"/>
          <w:snapToGrid w:val="0"/>
          <w:sz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4" o:spid="_x0000_s1026" type="#_x0000_t202" style="position:absolute;left:0;text-align:left;margin-left:105.25pt;margin-top:-11.25pt;width:207.75pt;height:89.2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" filled="f" stroked="f" strokecolor="white">
            <v:textbox style="mso-next-textbox:#Текстово поле 4">
              <w:txbxContent>
                <w:p w:rsidR="007B5CE7" w:rsidRDefault="007B5CE7" w:rsidP="007B5CE7">
                  <w:pPr>
                    <w:pStyle w:val="Subtitle"/>
                  </w:pPr>
                </w:p>
                <w:p w:rsidR="007B5CE7" w:rsidRPr="00457318" w:rsidRDefault="007B5CE7" w:rsidP="007B5CE7">
                  <w:pPr>
                    <w:pStyle w:val="Subtitle"/>
                    <w:rPr>
                      <w:rFonts w:ascii="Times New Roman" w:hAnsi="Times New Roman"/>
                      <w:i/>
                      <w:sz w:val="22"/>
                      <w:szCs w:val="22"/>
                    </w:rPr>
                  </w:pPr>
                  <w:r w:rsidRPr="00457318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Interreg – IPA CBC Bulgaria – Serbia Programme</w:t>
                  </w:r>
                </w:p>
                <w:p w:rsidR="007B5CE7" w:rsidRPr="00457318" w:rsidRDefault="007B5CE7" w:rsidP="007B5CE7">
                  <w:pPr>
                    <w:pStyle w:val="Subtitle"/>
                    <w:rPr>
                      <w:rFonts w:ascii="Times New Roman" w:hAnsi="Times New Roman"/>
                      <w:i/>
                      <w:sz w:val="22"/>
                      <w:szCs w:val="22"/>
                    </w:rPr>
                  </w:pPr>
                  <w:r w:rsidRPr="00457318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 xml:space="preserve">CCI Number 2014TC16I5CB007 </w:t>
                  </w:r>
                </w:p>
                <w:p w:rsidR="007B5CE7" w:rsidRPr="0094513F" w:rsidRDefault="007B5CE7" w:rsidP="007B5CE7">
                  <w:pPr>
                    <w:pStyle w:val="Subtitle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94513F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Project CB007.2.13.225 „QuesTour”</w:t>
                  </w:r>
                </w:p>
                <w:p w:rsidR="007B5CE7" w:rsidRPr="00D55F78" w:rsidRDefault="007B5CE7" w:rsidP="007B5CE7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snapToGrid w:val="0"/>
          <w:sz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i1025" type="#_x0000_t75" alt="flag_yellow_low" style="width:75.75pt;height:51pt;visibility:visible;mso-wrap-style:square">
            <v:imagedata r:id="rId7" o:title="flag_yellow_low"/>
          </v:shape>
        </w:pict>
      </w:r>
      <w:r w:rsidR="007B5CE7" w:rsidRPr="007B5CE7">
        <w:rPr>
          <w:rFonts w:ascii="Times New Roman" w:hAnsi="Times New Roman"/>
          <w:snapToGrid w:val="0"/>
          <w:sz w:val="24"/>
          <w:lang w:val="en-US" w:eastAsia="en-US"/>
        </w:rPr>
        <w:t xml:space="preserve">                                                                           </w:t>
      </w:r>
      <w:r w:rsidR="007B5CE7">
        <w:rPr>
          <w:rFonts w:ascii="Times New Roman" w:hAnsi="Times New Roman"/>
          <w:snapToGrid w:val="0"/>
          <w:sz w:val="24"/>
          <w:lang w:val="en-US" w:eastAsia="en-US"/>
        </w:rPr>
        <w:t xml:space="preserve">       </w:t>
      </w:r>
      <w:r>
        <w:rPr>
          <w:rFonts w:ascii="Times New Roman" w:hAnsi="Times New Roman"/>
          <w:snapToGrid w:val="0"/>
          <w:sz w:val="24"/>
          <w:lang w:val="en-US" w:eastAsia="en-US"/>
        </w:rPr>
        <w:pict>
          <v:shape id="_x0000_i1026" type="#_x0000_t75" style="width:173.25pt;height:45.7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7B5CE7" w:rsidRDefault="007B5CE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7B5CE7" w:rsidRDefault="007B5CE7" w:rsidP="007B5CE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B5CE7" w:rsidRDefault="007B5CE7" w:rsidP="007B5CE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 xml:space="preserve">…………….  BGN excluding VAT; </w:t>
      </w:r>
    </w:p>
    <w:p w:rsidR="007B5CE7" w:rsidRPr="00E66661" w:rsidRDefault="007B5CE7" w:rsidP="007B5CE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</w:rPr>
        <w:t xml:space="preserve">                     </w:t>
      </w:r>
      <w:r>
        <w:rPr>
          <w:rFonts w:ascii="Times New Roman" w:hAnsi="Times New Roman"/>
          <w:sz w:val="22"/>
          <w:szCs w:val="22"/>
          <w:lang w:val="bg-BG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……………. EUR excluding VAT </w:t>
      </w:r>
      <w:r w:rsidRPr="002F71F0">
        <w:rPr>
          <w:rFonts w:ascii="Times New Roman" w:hAnsi="Times New Roman"/>
          <w:sz w:val="24"/>
          <w:szCs w:val="24"/>
        </w:rPr>
        <w:t>(</w:t>
      </w:r>
      <w:r w:rsidRPr="002F71F0">
        <w:rPr>
          <w:rFonts w:ascii="Times New Roman" w:hAnsi="Times New Roman"/>
          <w:sz w:val="24"/>
          <w:szCs w:val="24"/>
          <w:lang w:val="sl-SI"/>
        </w:rPr>
        <w:t xml:space="preserve">regard to the Inforeuro exchange rate leva/euro 1.95580 </w:t>
      </w:r>
      <w:r w:rsidRPr="008750A6">
        <w:rPr>
          <w:rFonts w:ascii="Times New Roman" w:hAnsi="Times New Roman"/>
          <w:sz w:val="24"/>
          <w:szCs w:val="24"/>
          <w:lang w:val="sl-SI"/>
        </w:rPr>
        <w:t>(</w:t>
      </w:r>
      <w:hyperlink r:id="rId9" w:history="1">
        <w:r w:rsidRPr="002F71F0">
          <w:rPr>
            <w:rFonts w:ascii="Times New Roman" w:hAnsi="Times New Roman"/>
            <w:color w:val="0000FF"/>
            <w:sz w:val="24"/>
            <w:szCs w:val="24"/>
            <w:u w:val="single"/>
            <w:lang w:val="sl-SI"/>
          </w:rPr>
          <w:t>http://ec.europa.eu/budget/inforeuro/index.cfm?Language=en</w:t>
        </w:r>
      </w:hyperlink>
      <w:r w:rsidRPr="002F71F0">
        <w:rPr>
          <w:rFonts w:ascii="Times New Roman" w:hAnsi="Times New Roman"/>
          <w:sz w:val="24"/>
          <w:szCs w:val="24"/>
          <w:lang w:val="sl-SI"/>
        </w:rPr>
        <w:t>)</w:t>
      </w:r>
    </w:p>
    <w:p w:rsidR="007B5CE7" w:rsidRDefault="007B5CE7" w:rsidP="007B5CE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</w:t>
      </w:r>
      <w:r>
        <w:rPr>
          <w:rFonts w:ascii="Times New Roman" w:hAnsi="Times New Roman"/>
          <w:sz w:val="22"/>
          <w:szCs w:val="22"/>
          <w:lang w:val="bg-BG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…………….BGN including VAT,</w:t>
      </w:r>
    </w:p>
    <w:p w:rsidR="007B5CE7" w:rsidRDefault="007B5CE7" w:rsidP="007B5CE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</w:p>
    <w:p w:rsidR="007B5CE7" w:rsidRDefault="007B5CE7" w:rsidP="007B5CE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</w:t>
      </w:r>
      <w:r>
        <w:rPr>
          <w:rFonts w:ascii="Times New Roman" w:hAnsi="Times New Roman"/>
          <w:sz w:val="22"/>
          <w:szCs w:val="22"/>
          <w:lang w:val="bg-BG"/>
        </w:rPr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……………. EUR including VAT </w:t>
      </w:r>
      <w:r w:rsidRPr="002F71F0">
        <w:rPr>
          <w:rFonts w:ascii="Times New Roman" w:hAnsi="Times New Roman"/>
          <w:sz w:val="24"/>
          <w:szCs w:val="24"/>
        </w:rPr>
        <w:t>(</w:t>
      </w:r>
      <w:r w:rsidRPr="002F71F0">
        <w:rPr>
          <w:rFonts w:ascii="Times New Roman" w:hAnsi="Times New Roman"/>
          <w:sz w:val="24"/>
          <w:szCs w:val="24"/>
          <w:lang w:val="sl-SI"/>
        </w:rPr>
        <w:t xml:space="preserve">regard to the Inforeuro exchange rate leva/euro </w:t>
      </w:r>
      <w:r>
        <w:rPr>
          <w:rFonts w:ascii="Times New Roman" w:hAnsi="Times New Roman"/>
          <w:sz w:val="24"/>
          <w:szCs w:val="24"/>
          <w:lang w:val="sl-SI"/>
        </w:rPr>
        <w:t xml:space="preserve">  </w:t>
      </w:r>
      <w:r w:rsidRPr="002F71F0">
        <w:rPr>
          <w:rFonts w:ascii="Times New Roman" w:hAnsi="Times New Roman"/>
          <w:sz w:val="24"/>
          <w:szCs w:val="24"/>
          <w:lang w:val="sl-SI"/>
        </w:rPr>
        <w:t xml:space="preserve">1.95580 </w:t>
      </w:r>
      <w:r w:rsidRPr="008750A6">
        <w:rPr>
          <w:rFonts w:ascii="Times New Roman" w:hAnsi="Times New Roman"/>
          <w:sz w:val="24"/>
          <w:szCs w:val="24"/>
          <w:lang w:val="sl-SI"/>
        </w:rPr>
        <w:t>(</w:t>
      </w:r>
      <w:hyperlink r:id="rId10" w:history="1">
        <w:r w:rsidRPr="002F71F0">
          <w:rPr>
            <w:rFonts w:ascii="Times New Roman" w:hAnsi="Times New Roman"/>
            <w:color w:val="0000FF"/>
            <w:sz w:val="24"/>
            <w:szCs w:val="24"/>
            <w:u w:val="single"/>
            <w:lang w:val="sl-SI"/>
          </w:rPr>
          <w:t>http://ec.europa.eu/budget/inforeuro/index.cfm?Language=en</w:t>
        </w:r>
      </w:hyperlink>
      <w:r w:rsidRPr="002F71F0">
        <w:rPr>
          <w:rFonts w:ascii="Times New Roman" w:hAnsi="Times New Roman"/>
          <w:sz w:val="24"/>
          <w:szCs w:val="24"/>
          <w:lang w:val="sl-SI"/>
        </w:rPr>
        <w:t>)</w:t>
      </w:r>
    </w:p>
    <w:p w:rsidR="007B5CE7" w:rsidRDefault="007B5CE7" w:rsidP="007B5CE7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B5CE7" w:rsidRDefault="007B5CE7" w:rsidP="007B5CE7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n-US"/>
        </w:rPr>
      </w:pPr>
      <w:r w:rsidRPr="00E84BDE">
        <w:rPr>
          <w:rFonts w:ascii="Times New Roman" w:hAnsi="Times New Roman"/>
          <w:sz w:val="22"/>
          <w:szCs w:val="22"/>
        </w:rPr>
        <w:t>Please include a price breakdown based on the outputs/deliverables in the terms of r</w:t>
      </w:r>
      <w:r>
        <w:rPr>
          <w:rFonts w:ascii="Times New Roman" w:hAnsi="Times New Roman"/>
          <w:sz w:val="22"/>
          <w:szCs w:val="22"/>
        </w:rPr>
        <w:t xml:space="preserve">eference, </w:t>
      </w:r>
      <w:r>
        <w:rPr>
          <w:rFonts w:ascii="Times New Roman" w:hAnsi="Times New Roman"/>
          <w:sz w:val="22"/>
          <w:szCs w:val="22"/>
          <w:lang w:val="en-US"/>
        </w:rPr>
        <w:t>as follow:</w:t>
      </w:r>
    </w:p>
    <w:p w:rsidR="007B5CE7" w:rsidRPr="00E66661" w:rsidRDefault="007B5CE7" w:rsidP="007B5CE7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bg-BG"/>
        </w:rPr>
      </w:pP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1170"/>
        <w:gridCol w:w="1080"/>
        <w:gridCol w:w="1890"/>
        <w:gridCol w:w="1710"/>
        <w:gridCol w:w="1707"/>
      </w:tblGrid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5CE7" w:rsidRPr="007A518B" w:rsidRDefault="007B5CE7" w:rsidP="009A4F4F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Name of the </w:t>
            </w:r>
            <w:r w:rsidR="009A4F4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task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5CE7" w:rsidRPr="007A518B" w:rsidRDefault="007B5CE7" w:rsidP="00332B03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Measure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5CE7" w:rsidRPr="007A518B" w:rsidRDefault="007B5CE7" w:rsidP="00332B03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5CE7" w:rsidRPr="007A518B" w:rsidRDefault="007B5CE7" w:rsidP="00332B03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Price of one in BGN</w:t>
            </w:r>
          </w:p>
          <w:p w:rsidR="007B5CE7" w:rsidRPr="007A518B" w:rsidRDefault="007B5CE7" w:rsidP="00332B03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/excluding VAT/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5CE7" w:rsidRPr="007A518B" w:rsidRDefault="007B5CE7" w:rsidP="00332B0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 price</w:t>
            </w:r>
          </w:p>
          <w:p w:rsidR="007B5CE7" w:rsidRPr="007A518B" w:rsidRDefault="007B5CE7" w:rsidP="00332B0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in BGN</w:t>
            </w:r>
          </w:p>
          <w:p w:rsidR="007B5CE7" w:rsidRPr="007A518B" w:rsidRDefault="007B5CE7" w:rsidP="00332B0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/including VAT/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5CE7" w:rsidRPr="007A518B" w:rsidRDefault="007B5CE7" w:rsidP="00332B0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 price</w:t>
            </w:r>
          </w:p>
          <w:p w:rsidR="007B5CE7" w:rsidRDefault="007B5CE7" w:rsidP="00332B0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in EUR</w:t>
            </w:r>
          </w:p>
          <w:p w:rsidR="007B5CE7" w:rsidRPr="007A518B" w:rsidRDefault="007B5CE7" w:rsidP="00332B0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/including VAT/</w:t>
            </w:r>
          </w:p>
          <w:p w:rsidR="007B5CE7" w:rsidRPr="007A518B" w:rsidRDefault="007B5CE7" w:rsidP="00332B03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1EUR=1.95580 BGN</w:t>
            </w: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8827AC">
              <w:rPr>
                <w:b/>
                <w:lang w:val="en-US"/>
              </w:rPr>
              <w:t xml:space="preserve"> </w:t>
            </w: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Organization and carrying out of a 1 - day “QuesTour” design competition for</w:t>
            </w:r>
            <w:r w:rsidR="0098170D"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young people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B5CE7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Rent of hall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3610A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B5CE7" w:rsidRDefault="0083610A" w:rsidP="007B5CE7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</w:t>
            </w:r>
            <w:r w:rsidRPr="007B5CE7">
              <w:rPr>
                <w:rFonts w:ascii="Times New Roman" w:hAnsi="Times New Roman"/>
                <w:sz w:val="22"/>
                <w:szCs w:val="22"/>
                <w:lang w:val="en-US"/>
              </w:rPr>
              <w:t>ent of audio/video equipment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98170D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8170D">
              <w:rPr>
                <w:rFonts w:ascii="Times New Roman" w:hAnsi="Times New Roman"/>
                <w:sz w:val="22"/>
                <w:szCs w:val="22"/>
                <w:lang w:val="en-US"/>
              </w:rPr>
              <w:t>Providing transportation of participants to the project events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98170D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per </w:t>
            </w:r>
            <w:r w:rsidR="0098170D">
              <w:rPr>
                <w:rFonts w:ascii="Times New Roman" w:hAnsi="Times New Roman"/>
                <w:sz w:val="22"/>
                <w:szCs w:val="22"/>
                <w:lang w:val="en-US"/>
              </w:rP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98170D">
            <w:pPr>
              <w:widowControl w:val="0"/>
              <w:numPr>
                <w:ilvl w:val="1"/>
                <w:numId w:val="10"/>
              </w:num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8170D">
              <w:rPr>
                <w:rFonts w:ascii="Times New Roman" w:hAnsi="Times New Roman"/>
                <w:sz w:val="22"/>
                <w:szCs w:val="22"/>
                <w:lang w:val="en-US"/>
              </w:rPr>
              <w:t>Providing of catering</w:t>
            </w:r>
            <w:r w:rsidR="008827A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for 1 day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</w:t>
            </w:r>
            <w:r w:rsidR="007B5CE7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="0098170D">
              <w:t xml:space="preserve"> </w:t>
            </w:r>
            <w:r w:rsidR="0098170D" w:rsidRPr="0098170D">
              <w:rPr>
                <w:rFonts w:ascii="Times New Roman" w:hAnsi="Times New Roman"/>
                <w:sz w:val="22"/>
                <w:szCs w:val="22"/>
                <w:lang w:val="en-US"/>
              </w:rPr>
              <w:t>Accommodation for the participants in the Competition event in Vratsa</w:t>
            </w:r>
            <w:r w:rsidR="008827AC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for 1 </w:t>
            </w:r>
            <w:r w:rsidR="008827AC" w:rsidRPr="008827AC">
              <w:rPr>
                <w:rFonts w:ascii="Times New Roman" w:hAnsi="Times New Roman"/>
                <w:sz w:val="22"/>
                <w:szCs w:val="22"/>
                <w:lang w:val="en-US"/>
              </w:rPr>
              <w:t>night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1.6</w:t>
            </w:r>
            <w:r w:rsidR="007B5CE7"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8170D" w:rsidRPr="0098170D">
              <w:rPr>
                <w:rFonts w:ascii="Times New Roman" w:hAnsi="Times New Roman"/>
                <w:sz w:val="22"/>
                <w:szCs w:val="22"/>
                <w:lang w:val="en-US"/>
              </w:rPr>
              <w:t>Consumables and materials for the Competition event in Vratsa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8170D">
              <w:rPr>
                <w:rFonts w:ascii="Times New Roman" w:hAnsi="Times New Roman"/>
                <w:sz w:val="22"/>
                <w:szCs w:val="22"/>
                <w:lang w:val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98170D">
        <w:trPr>
          <w:trHeight w:val="341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8827AC" w:rsidRDefault="007B5CE7" w:rsidP="008827AC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2.</w:t>
            </w:r>
            <w:r w:rsidR="0098170D" w:rsidRPr="008827AC">
              <w:rPr>
                <w:b/>
              </w:rPr>
              <w:t xml:space="preserve"> </w:t>
            </w:r>
            <w:r w:rsidR="0098170D"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Organization and carrying out of a 3 days QuesTour Festival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2.1 </w:t>
            </w:r>
            <w:r w:rsidR="0098170D" w:rsidRPr="0098170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Rent of tents/stands for exhibition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98170D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</w:t>
            </w:r>
            <w:r w:rsidR="007B5CE7"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er </w:t>
            </w:r>
            <w:r w:rsidR="0098170D">
              <w:rPr>
                <w:rFonts w:ascii="Times New Roman" w:hAnsi="Times New Roman"/>
                <w:sz w:val="22"/>
                <w:szCs w:val="22"/>
                <w:lang w:val="en-US"/>
              </w:rPr>
              <w:t>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98170D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2.2 </w:t>
            </w:r>
            <w:r w:rsidR="0083610A" w:rsidRPr="007A518B">
              <w:rPr>
                <w:rFonts w:ascii="Times New Roman" w:hAnsi="Times New Roman"/>
                <w:sz w:val="22"/>
                <w:szCs w:val="22"/>
                <w:lang w:val="en-US"/>
              </w:rPr>
              <w:t>Rent of audio/video equipment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 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2.3 </w:t>
            </w:r>
            <w:r w:rsidR="0083610A" w:rsidRPr="0083610A">
              <w:rPr>
                <w:rFonts w:ascii="Times New Roman" w:hAnsi="Times New Roman"/>
                <w:sz w:val="22"/>
                <w:szCs w:val="22"/>
                <w:lang w:val="en-US"/>
              </w:rPr>
              <w:t>Providing transportation of participants to the project event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C6177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per 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="0083610A">
              <w:rPr>
                <w:rFonts w:ascii="Times New Roman" w:hAnsi="Times New Roma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3610A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2.4 </w:t>
            </w:r>
            <w:r w:rsidRPr="0083610A">
              <w:rPr>
                <w:rFonts w:ascii="Times New Roman" w:hAnsi="Times New Roman"/>
                <w:sz w:val="22"/>
                <w:szCs w:val="22"/>
                <w:lang w:val="en-US"/>
              </w:rPr>
              <w:t>Providing of catering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per 3 day for 40 participants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83610A" w:rsidRDefault="0083610A" w:rsidP="00C6177B">
            <w:pPr>
              <w:spacing w:after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83610A">
              <w:rPr>
                <w:rFonts w:ascii="Times New Roman" w:hAnsi="Times New Roman"/>
                <w:sz w:val="22"/>
                <w:szCs w:val="22"/>
                <w:lang w:val="en-US" w:eastAsia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83610A" w:rsidRDefault="0083610A" w:rsidP="00C6177B">
            <w:pPr>
              <w:spacing w:after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83610A">
              <w:rPr>
                <w:rFonts w:ascii="Times New Roman" w:hAnsi="Times New Roman"/>
                <w:sz w:val="22"/>
                <w:szCs w:val="22"/>
                <w:lang w:val="en-US" w:eastAsia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3610A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2.5 </w:t>
            </w:r>
            <w:r w:rsidRPr="0083610A">
              <w:rPr>
                <w:rFonts w:ascii="Times New Roman" w:hAnsi="Times New Roman"/>
                <w:sz w:val="22"/>
                <w:szCs w:val="22"/>
                <w:lang w:val="en-US"/>
              </w:rPr>
              <w:t>Accommodation for the participants in the Festival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for 2 ni</w:t>
            </w:r>
            <w:r w:rsidR="00755EC9">
              <w:rPr>
                <w:rFonts w:ascii="Times New Roman" w:hAnsi="Times New Roman"/>
                <w:sz w:val="22"/>
                <w:szCs w:val="22"/>
                <w:lang w:val="en-US"/>
              </w:rPr>
              <w:t>ght for 40 partici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</w:t>
            </w:r>
            <w:r w:rsidR="00755EC9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  <w:r w:rsidRPr="0083610A">
              <w:rPr>
                <w:rFonts w:ascii="Times New Roman" w:hAnsi="Times New Roman"/>
                <w:sz w:val="22"/>
                <w:szCs w:val="22"/>
                <w:lang w:val="en-US" w:eastAsia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83610A" w:rsidRDefault="0083610A" w:rsidP="00C6177B">
            <w:pPr>
              <w:spacing w:after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83610A">
              <w:rPr>
                <w:rFonts w:ascii="Times New Roman" w:hAnsi="Times New Roman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8827AC" w:rsidRDefault="007B5CE7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3.</w:t>
            </w:r>
            <w:r w:rsidR="0083610A"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Organization and carrying out of a Quest Tours initiative 3</w:t>
            </w:r>
            <w:r w:rsid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for 3 days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3.1 </w:t>
            </w:r>
            <w:r w:rsidR="0083610A" w:rsidRPr="0083610A">
              <w:rPr>
                <w:rFonts w:ascii="Times New Roman" w:hAnsi="Times New Roman"/>
                <w:sz w:val="22"/>
                <w:szCs w:val="22"/>
                <w:lang w:val="en-US"/>
              </w:rPr>
              <w:t>Providing transportation of participants to the project event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83610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per </w:t>
            </w:r>
            <w:r w:rsidR="0083610A">
              <w:rPr>
                <w:rFonts w:ascii="Times New Roman" w:hAnsi="Times New Roman"/>
                <w:sz w:val="22"/>
                <w:szCs w:val="22"/>
                <w:lang w:val="en-US"/>
              </w:rP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3610A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83610A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3.2 </w:t>
            </w:r>
            <w:r w:rsidRPr="0083610A">
              <w:rPr>
                <w:rFonts w:ascii="Times New Roman" w:hAnsi="Times New Roman"/>
                <w:sz w:val="22"/>
                <w:szCs w:val="22"/>
                <w:lang w:val="en-US"/>
              </w:rPr>
              <w:t>Providing of catering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for 3 days for 10 </w:t>
            </w:r>
            <w:r w:rsidRPr="0083610A">
              <w:rPr>
                <w:rFonts w:ascii="Times New Roman" w:hAnsi="Times New Roman"/>
                <w:sz w:val="22"/>
                <w:szCs w:val="22"/>
                <w:lang w:val="en-US"/>
              </w:rPr>
              <w:t>participant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  <w:r w:rsidRPr="0083610A">
              <w:rPr>
                <w:rFonts w:ascii="Times New Roman" w:hAnsi="Times New Roman"/>
                <w:sz w:val="22"/>
                <w:szCs w:val="22"/>
                <w:lang w:val="en-US" w:eastAsia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2E73DA" w:rsidRDefault="002E73DA" w:rsidP="00C6177B">
            <w:pPr>
              <w:spacing w:after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E73DA">
              <w:rPr>
                <w:rFonts w:ascii="Times New Roman" w:hAnsi="Times New Roman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0A" w:rsidRPr="007A518B" w:rsidRDefault="0083610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2E73DA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3.3 </w:t>
            </w:r>
            <w:r w:rsidRPr="002E73DA">
              <w:rPr>
                <w:rFonts w:ascii="Times New Roman" w:hAnsi="Times New Roman"/>
                <w:sz w:val="22"/>
                <w:szCs w:val="22"/>
                <w:lang w:val="en-US"/>
              </w:rPr>
              <w:t>Accommodation for the participants in QuesTour 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for 2 night for 10 </w:t>
            </w:r>
            <w:r w:rsidRPr="002E73DA">
              <w:rPr>
                <w:rFonts w:ascii="Times New Roman" w:hAnsi="Times New Roman"/>
                <w:sz w:val="22"/>
                <w:szCs w:val="22"/>
                <w:lang w:val="en-US"/>
              </w:rPr>
              <w:t>participant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  <w:r w:rsidRPr="0083610A">
              <w:rPr>
                <w:rFonts w:ascii="Times New Roman" w:hAnsi="Times New Roman"/>
                <w:sz w:val="22"/>
                <w:szCs w:val="22"/>
                <w:lang w:val="en-US" w:eastAsia="en-US"/>
              </w:rPr>
              <w:t>per 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2E73DA" w:rsidRDefault="002E73DA" w:rsidP="00C6177B">
            <w:pPr>
              <w:spacing w:after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E73DA">
              <w:rPr>
                <w:rFonts w:ascii="Times New Roman" w:hAnsi="Times New Roman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8827AC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4.</w:t>
            </w:r>
            <w:r w:rsidR="002E73DA" w:rsidRPr="008827AC">
              <w:rPr>
                <w:b/>
              </w:rPr>
              <w:t xml:space="preserve"> </w:t>
            </w:r>
            <w:r w:rsidR="002E73DA" w:rsidRP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Organization and carrying out of a final meeting and dissemination event in Vratsa</w:t>
            </w:r>
            <w:r w:rsidR="008827AC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for 1 day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spacing w:after="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B5CE7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4.1 </w:t>
            </w:r>
            <w:r w:rsidR="002E73DA" w:rsidRPr="002E73DA">
              <w:rPr>
                <w:rFonts w:ascii="Times New Roman" w:hAnsi="Times New Roman"/>
                <w:sz w:val="22"/>
                <w:szCs w:val="22"/>
                <w:lang w:val="en-US"/>
              </w:rPr>
              <w:t>Rent of hall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2E73DA" w:rsidP="002E73D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</w:t>
            </w:r>
            <w:r w:rsidR="007B5CE7" w:rsidRPr="007A518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er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day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E7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7" w:rsidRPr="007A518B" w:rsidRDefault="007B5CE7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2E73DA" w:rsidRPr="007A518B" w:rsidTr="007B5CE7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4.2 </w:t>
            </w:r>
            <w:r w:rsidRPr="002E73DA">
              <w:rPr>
                <w:rFonts w:ascii="Times New Roman" w:hAnsi="Times New Roman"/>
                <w:sz w:val="22"/>
                <w:szCs w:val="22"/>
                <w:lang w:val="en-US"/>
              </w:rPr>
              <w:t>Providing of catering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for 1 day for 10 </w:t>
            </w:r>
            <w:r w:rsidRPr="002E73DA">
              <w:rPr>
                <w:rFonts w:ascii="Times New Roman" w:hAnsi="Times New Roman"/>
                <w:sz w:val="22"/>
                <w:szCs w:val="22"/>
                <w:lang w:val="en-US"/>
              </w:rPr>
              <w:t>participant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2E73D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per </w:t>
            </w:r>
            <w:r w:rsidRPr="002E73DA">
              <w:rPr>
                <w:rFonts w:ascii="Times New Roman" w:hAnsi="Times New Roman"/>
                <w:sz w:val="22"/>
                <w:szCs w:val="22"/>
                <w:lang w:val="en-US"/>
              </w:rPr>
              <w:t>participant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DA" w:rsidRPr="007A518B" w:rsidRDefault="002E73DA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bookmarkStart w:id="0" w:name="_GoBack"/>
        <w:bookmarkEnd w:id="0"/>
      </w:tr>
      <w:tr w:rsidR="00332B03" w:rsidRPr="007A518B" w:rsidTr="009D763C"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03" w:rsidRDefault="00332B03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32B0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03" w:rsidRPr="007A518B" w:rsidRDefault="00332B03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03" w:rsidRPr="007A518B" w:rsidRDefault="00332B03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03" w:rsidRPr="007A518B" w:rsidRDefault="00332B03" w:rsidP="00C6177B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</w:tbl>
    <w:p w:rsidR="007B5CE7" w:rsidRDefault="007B5CE7" w:rsidP="007B5CE7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n-US"/>
        </w:rPr>
      </w:pPr>
    </w:p>
    <w:p w:rsidR="007257C0" w:rsidRPr="005F7F33" w:rsidRDefault="007257C0" w:rsidP="007257C0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sectPr w:rsidR="007257C0" w:rsidRPr="005F7F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9C4" w:rsidRDefault="001B69C4">
      <w:r>
        <w:separator/>
      </w:r>
    </w:p>
  </w:endnote>
  <w:endnote w:type="continuationSeparator" w:id="0">
    <w:p w:rsidR="001B69C4" w:rsidRDefault="001B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610A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610A7">
      <w:rPr>
        <w:rFonts w:ascii="Times New Roman" w:hAnsi="Times New Roman"/>
        <w:noProof/>
        <w:sz w:val="18"/>
        <w:szCs w:val="18"/>
        <w:lang w:val="en-US"/>
      </w:rPr>
      <w:t>2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9C4" w:rsidRDefault="001B69C4">
      <w:r>
        <w:separator/>
      </w:r>
    </w:p>
  </w:footnote>
  <w:footnote w:type="continuationSeparator" w:id="0">
    <w:p w:rsidR="001B69C4" w:rsidRDefault="001B6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24E81D85"/>
    <w:multiLevelType w:val="multilevel"/>
    <w:tmpl w:val="51688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B69C4"/>
    <w:rsid w:val="001D269E"/>
    <w:rsid w:val="002610A7"/>
    <w:rsid w:val="002619BE"/>
    <w:rsid w:val="0028253B"/>
    <w:rsid w:val="002B1BDF"/>
    <w:rsid w:val="002B1FF1"/>
    <w:rsid w:val="002E73DA"/>
    <w:rsid w:val="002F0CB0"/>
    <w:rsid w:val="002F24B6"/>
    <w:rsid w:val="00332B03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257C0"/>
    <w:rsid w:val="00755EC9"/>
    <w:rsid w:val="00763E73"/>
    <w:rsid w:val="00775F60"/>
    <w:rsid w:val="00780293"/>
    <w:rsid w:val="007A7550"/>
    <w:rsid w:val="007B5CE7"/>
    <w:rsid w:val="007B6D78"/>
    <w:rsid w:val="007E26C9"/>
    <w:rsid w:val="00804F30"/>
    <w:rsid w:val="0083610A"/>
    <w:rsid w:val="00872332"/>
    <w:rsid w:val="00876D3F"/>
    <w:rsid w:val="008827AC"/>
    <w:rsid w:val="008B344D"/>
    <w:rsid w:val="00935FAE"/>
    <w:rsid w:val="009365F0"/>
    <w:rsid w:val="0098170D"/>
    <w:rsid w:val="00984CBB"/>
    <w:rsid w:val="0099246D"/>
    <w:rsid w:val="009A4F4F"/>
    <w:rsid w:val="009D22A3"/>
    <w:rsid w:val="009E0741"/>
    <w:rsid w:val="009E4E09"/>
    <w:rsid w:val="00A11BC2"/>
    <w:rsid w:val="00A16A54"/>
    <w:rsid w:val="00A17385"/>
    <w:rsid w:val="00A26882"/>
    <w:rsid w:val="00A65B97"/>
    <w:rsid w:val="00A70FCF"/>
    <w:rsid w:val="00A71DC6"/>
    <w:rsid w:val="00A80752"/>
    <w:rsid w:val="00A91C05"/>
    <w:rsid w:val="00A97DAC"/>
    <w:rsid w:val="00AD5F44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7B5CE7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link w:val="Subtitle"/>
    <w:rsid w:val="007B5CE7"/>
    <w:rPr>
      <w:rFonts w:ascii="Calibri Light" w:eastAsia="Times New Roman" w:hAnsi="Calibri Light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ec.europa.eu/budget/inforeuro/index.cfm?Language=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.europa.eu/budget/inforeuro/index.cfm?Language=e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admin</cp:lastModifiedBy>
  <cp:revision>11</cp:revision>
  <cp:lastPrinted>2006-01-04T13:01:00Z</cp:lastPrinted>
  <dcterms:created xsi:type="dcterms:W3CDTF">2018-12-18T11:17:00Z</dcterms:created>
  <dcterms:modified xsi:type="dcterms:W3CDTF">2021-04-06T12:32:00Z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