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0751ACAA" w14:textId="77777777">
        <w:tc>
          <w:tcPr>
            <w:tcW w:w="6062" w:type="dxa"/>
          </w:tcPr>
          <w:p w14:paraId="4ADAADC4" w14:textId="59997C36" w:rsidR="007D3C55" w:rsidRDefault="00E277CA" w:rsidP="00A45140">
            <w:pPr>
              <w:rPr>
                <w:rFonts w:ascii="Arial" w:hAnsi="Arial"/>
                <w:b/>
                <w:lang w:val="en-GB"/>
              </w:rPr>
            </w:pPr>
            <w:r w:rsidRPr="00E277CA">
              <w:rPr>
                <w:b/>
                <w:iCs/>
                <w:sz w:val="22"/>
                <w:lang w:val="en-US"/>
              </w:rPr>
              <w:t xml:space="preserve">Supply of firefighting truck for the needs of the Municipality of Botevgrad – ref. no. CB007.2.32.165 – PP2 – Supply </w:t>
            </w:r>
            <w:r w:rsidR="00A45140">
              <w:rPr>
                <w:b/>
                <w:iCs/>
                <w:sz w:val="22"/>
                <w:lang w:val="en-US"/>
              </w:rPr>
              <w:t>1A</w:t>
            </w:r>
          </w:p>
        </w:tc>
        <w:tc>
          <w:tcPr>
            <w:tcW w:w="2460" w:type="dxa"/>
          </w:tcPr>
          <w:p w14:paraId="42490BAC" w14:textId="77777777" w:rsidR="0020534E" w:rsidRDefault="00A45140">
            <w:pPr>
              <w:rPr>
                <w:rFonts w:ascii="Arial" w:hAnsi="Arial"/>
                <w:b/>
                <w:lang w:val="en-GB"/>
              </w:rPr>
            </w:pPr>
            <w:r>
              <w:rPr>
                <w:sz w:val="20"/>
              </w:rPr>
              <w:pict w14:anchorId="363E1B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3pt;height:52.6pt" fillcolor="window">
                  <v:imagedata r:id="rId6" o:title="logo_ec_17_colors_300dpi"/>
                </v:shape>
              </w:pict>
            </w:r>
          </w:p>
        </w:tc>
      </w:tr>
    </w:tbl>
    <w:p w14:paraId="6359ADCD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3FB6F450" w14:textId="44FA1776" w:rsidR="00676714" w:rsidRPr="00834810" w:rsidRDefault="007D3C55" w:rsidP="00676714">
      <w:pPr>
        <w:spacing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Municipality of Botevgrad</w:t>
      </w:r>
      <w:r w:rsidR="004C08FB">
        <w:rPr>
          <w:sz w:val="22"/>
          <w:szCs w:val="22"/>
          <w:lang w:val="bg-BG"/>
        </w:rPr>
        <w:t xml:space="preserve"> </w:t>
      </w:r>
      <w:r w:rsidR="00C642A6">
        <w:rPr>
          <w:sz w:val="22"/>
          <w:szCs w:val="22"/>
          <w:lang w:val="en-GB"/>
        </w:rPr>
        <w:t xml:space="preserve">intends to award </w:t>
      </w:r>
      <w:r w:rsidR="00C16790">
        <w:rPr>
          <w:sz w:val="22"/>
          <w:szCs w:val="22"/>
          <w:lang w:val="en-GB"/>
        </w:rPr>
        <w:t xml:space="preserve">a </w:t>
      </w:r>
      <w:r w:rsidR="0020534E" w:rsidRPr="00D37809">
        <w:rPr>
          <w:sz w:val="22"/>
          <w:szCs w:val="22"/>
          <w:lang w:val="en-GB"/>
        </w:rPr>
        <w:t xml:space="preserve">supply contract for </w:t>
      </w:r>
      <w:r w:rsidR="00E277CA" w:rsidRPr="00E277CA">
        <w:rPr>
          <w:b/>
          <w:iCs/>
          <w:sz w:val="22"/>
          <w:szCs w:val="22"/>
          <w:lang w:val="en-US"/>
        </w:rPr>
        <w:t xml:space="preserve">Supply of firefighting truck for the needs of the Municipality of Botevgrad – ref. no. CB007.2.32.165 – PP2 – Supply </w:t>
      </w:r>
      <w:r w:rsidR="00A45140">
        <w:rPr>
          <w:b/>
          <w:iCs/>
          <w:sz w:val="22"/>
          <w:szCs w:val="22"/>
          <w:lang w:val="en-US"/>
        </w:rPr>
        <w:t>1A</w:t>
      </w:r>
      <w:r w:rsidR="00E277CA">
        <w:rPr>
          <w:b/>
          <w:iCs/>
          <w:sz w:val="22"/>
          <w:szCs w:val="22"/>
          <w:lang w:val="en-US"/>
        </w:rPr>
        <w:t xml:space="preserve"> </w:t>
      </w:r>
      <w:r w:rsidR="0020534E" w:rsidRPr="00D37809">
        <w:rPr>
          <w:sz w:val="22"/>
          <w:szCs w:val="22"/>
          <w:lang w:val="en-GB"/>
        </w:rPr>
        <w:t>with financial assistance</w:t>
      </w:r>
      <w:r w:rsidR="0020534E" w:rsidRPr="001763E4">
        <w:rPr>
          <w:sz w:val="22"/>
          <w:szCs w:val="22"/>
          <w:lang w:val="en-GB"/>
        </w:rPr>
        <w:t xml:space="preserve"> from the </w:t>
      </w:r>
      <w:r w:rsidR="001763E4" w:rsidRPr="001763E4">
        <w:rPr>
          <w:sz w:val="22"/>
          <w:szCs w:val="22"/>
          <w:lang w:val="sv-SE"/>
        </w:rPr>
        <w:t>Interreg-IPA CBC Programme Bulgaria-Serbia, CCI No 2014TC16I5CB007</w:t>
      </w:r>
      <w:r w:rsidR="0020534E"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>The tender dossier is available from</w:t>
      </w:r>
      <w:r w:rsidR="006F5850">
        <w:rPr>
          <w:sz w:val="22"/>
          <w:szCs w:val="22"/>
          <w:lang w:val="en-GB"/>
        </w:rPr>
        <w:t xml:space="preserve"> the website of the contracting authority with address:</w:t>
      </w:r>
      <w:r w:rsidR="0020534E" w:rsidRPr="00D37809">
        <w:rPr>
          <w:sz w:val="22"/>
          <w:szCs w:val="22"/>
          <w:lang w:val="en-GB"/>
        </w:rPr>
        <w:t xml:space="preserve"> </w:t>
      </w:r>
      <w:hyperlink r:id="rId7" w:history="1">
        <w:r w:rsidR="001763E4" w:rsidRPr="00FD1DDA">
          <w:rPr>
            <w:rStyle w:val="a5"/>
            <w:sz w:val="22"/>
            <w:szCs w:val="22"/>
            <w:lang w:val="en-GB"/>
          </w:rPr>
          <w:t>https://botevgrad.bg/</w:t>
        </w:r>
      </w:hyperlink>
      <w:r w:rsidR="001763E4">
        <w:rPr>
          <w:sz w:val="22"/>
          <w:szCs w:val="22"/>
          <w:lang w:val="bg-BG"/>
        </w:rPr>
        <w:t xml:space="preserve"> </w:t>
      </w:r>
      <w:r w:rsidR="00D0313A">
        <w:rPr>
          <w:sz w:val="22"/>
          <w:szCs w:val="22"/>
          <w:lang w:val="en-US"/>
        </w:rPr>
        <w:t xml:space="preserve">and from </w:t>
      </w:r>
      <w:r w:rsidR="006F5850">
        <w:rPr>
          <w:sz w:val="22"/>
          <w:szCs w:val="22"/>
          <w:lang w:val="en-US"/>
        </w:rPr>
        <w:t xml:space="preserve">the website of the programme with address: </w:t>
      </w:r>
      <w:hyperlink r:id="rId8" w:history="1">
        <w:r w:rsidR="006F5850" w:rsidRPr="00A4688E">
          <w:rPr>
            <w:rStyle w:val="a5"/>
            <w:sz w:val="22"/>
            <w:szCs w:val="22"/>
            <w:lang w:val="en-US"/>
          </w:rPr>
          <w:t>http://www.ipacbc-bgrs.eu</w:t>
        </w:r>
      </w:hyperlink>
      <w:r w:rsidR="006F5850">
        <w:rPr>
          <w:sz w:val="22"/>
          <w:szCs w:val="22"/>
          <w:lang w:val="en-US"/>
        </w:rPr>
        <w:t xml:space="preserve">. </w:t>
      </w:r>
    </w:p>
    <w:p w14:paraId="68C78624" w14:textId="5E16E1AF" w:rsidR="007C68CF" w:rsidRPr="006F5850" w:rsidRDefault="0020534E" w:rsidP="00BF387C">
      <w:pPr>
        <w:spacing w:line="360" w:lineRule="auto"/>
        <w:jc w:val="both"/>
        <w:rPr>
          <w:b/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</w:t>
      </w:r>
      <w:r w:rsidRPr="007F3452">
        <w:rPr>
          <w:sz w:val="22"/>
          <w:szCs w:val="22"/>
          <w:lang w:val="en-GB"/>
        </w:rPr>
        <w:t xml:space="preserve">tenders is </w:t>
      </w:r>
      <w:r w:rsidR="00C16790">
        <w:rPr>
          <w:b/>
          <w:sz w:val="22"/>
          <w:szCs w:val="22"/>
          <w:lang w:val="en-US"/>
        </w:rPr>
        <w:t>09</w:t>
      </w:r>
      <w:r w:rsidR="00424CA5" w:rsidRPr="007F3452">
        <w:rPr>
          <w:b/>
          <w:sz w:val="22"/>
          <w:szCs w:val="22"/>
          <w:lang w:val="en-US"/>
        </w:rPr>
        <w:t>.</w:t>
      </w:r>
      <w:r w:rsidR="00D63B29">
        <w:rPr>
          <w:b/>
          <w:sz w:val="22"/>
          <w:szCs w:val="22"/>
          <w:lang w:val="en-US"/>
        </w:rPr>
        <w:t>09</w:t>
      </w:r>
      <w:r w:rsidR="00325572" w:rsidRPr="007F3452">
        <w:rPr>
          <w:b/>
          <w:sz w:val="22"/>
          <w:szCs w:val="22"/>
          <w:lang w:val="en-US"/>
        </w:rPr>
        <w:t>.202</w:t>
      </w:r>
      <w:r w:rsidR="00D63B29">
        <w:rPr>
          <w:b/>
          <w:sz w:val="22"/>
          <w:szCs w:val="22"/>
          <w:lang w:val="en-US"/>
        </w:rPr>
        <w:t>2</w:t>
      </w:r>
      <w:r w:rsidR="001763E4" w:rsidRPr="007F3452">
        <w:rPr>
          <w:b/>
          <w:sz w:val="22"/>
          <w:szCs w:val="22"/>
          <w:lang w:val="bg-BG"/>
        </w:rPr>
        <w:t xml:space="preserve">, </w:t>
      </w:r>
      <w:r w:rsidR="001763E4" w:rsidRPr="00533CFA">
        <w:rPr>
          <w:b/>
          <w:sz w:val="22"/>
          <w:lang w:val="en-US"/>
        </w:rPr>
        <w:t>17:30 o’clock, local time</w:t>
      </w:r>
      <w:r w:rsidR="00392309" w:rsidRPr="006F5850">
        <w:rPr>
          <w:b/>
          <w:sz w:val="22"/>
          <w:szCs w:val="22"/>
          <w:lang w:val="en-GB"/>
        </w:rPr>
        <w:t xml:space="preserve">. </w:t>
      </w:r>
    </w:p>
    <w:p w14:paraId="62D95232" w14:textId="7872789B" w:rsidR="006F5850" w:rsidRDefault="006F5850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6F5850">
        <w:rPr>
          <w:sz w:val="22"/>
          <w:szCs w:val="22"/>
          <w:lang w:val="en-GB"/>
        </w:rPr>
        <w:t>Possible additional information or clarifications/questions shall be published on</w:t>
      </w:r>
      <w:r>
        <w:rPr>
          <w:sz w:val="22"/>
          <w:szCs w:val="22"/>
          <w:lang w:val="en-GB"/>
        </w:rPr>
        <w:t xml:space="preserve"> the website of the contracting authority </w:t>
      </w:r>
      <w:hyperlink r:id="rId9" w:history="1">
        <w:r w:rsidRPr="00FD1DDA">
          <w:rPr>
            <w:rStyle w:val="a5"/>
            <w:sz w:val="22"/>
            <w:szCs w:val="22"/>
            <w:lang w:val="en-GB"/>
          </w:rPr>
          <w:t>https://botevgrad.bg/</w:t>
        </w:r>
      </w:hyperlink>
      <w:r>
        <w:rPr>
          <w:sz w:val="22"/>
          <w:szCs w:val="22"/>
          <w:lang w:val="bg-BG"/>
        </w:rPr>
        <w:t xml:space="preserve"> </w:t>
      </w:r>
      <w:r>
        <w:rPr>
          <w:sz w:val="22"/>
          <w:szCs w:val="22"/>
          <w:lang w:val="en-US"/>
        </w:rPr>
        <w:t>and on</w:t>
      </w:r>
      <w:bookmarkStart w:id="0" w:name="_GoBack"/>
      <w:bookmarkEnd w:id="0"/>
      <w:r>
        <w:rPr>
          <w:sz w:val="22"/>
          <w:szCs w:val="22"/>
          <w:lang w:val="en-US"/>
        </w:rPr>
        <w:t xml:space="preserve"> the website of the programme </w:t>
      </w:r>
      <w:hyperlink r:id="rId10" w:history="1">
        <w:r w:rsidRPr="00A4688E">
          <w:rPr>
            <w:rStyle w:val="a5"/>
            <w:sz w:val="22"/>
            <w:szCs w:val="22"/>
            <w:lang w:val="en-US"/>
          </w:rPr>
          <w:t>http://www.ipacbc-bgrs.eu</w:t>
        </w:r>
      </w:hyperlink>
      <w:r>
        <w:rPr>
          <w:sz w:val="22"/>
          <w:szCs w:val="22"/>
          <w:lang w:val="en-US"/>
        </w:rPr>
        <w:t xml:space="preserve">. </w:t>
      </w:r>
    </w:p>
    <w:sectPr w:rsidR="006F5850" w:rsidSect="00E42A70">
      <w:footerReference w:type="even" r:id="rId11"/>
      <w:footerReference w:type="default" r:id="rId12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67E7F" w14:textId="77777777" w:rsidR="00004EB8" w:rsidRDefault="00004EB8">
      <w:r>
        <w:separator/>
      </w:r>
    </w:p>
  </w:endnote>
  <w:endnote w:type="continuationSeparator" w:id="0">
    <w:p w14:paraId="1D686BBC" w14:textId="77777777" w:rsidR="00004EB8" w:rsidRDefault="00004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6DCF3" w14:textId="77777777" w:rsidR="0075609F" w:rsidRDefault="0075609F" w:rsidP="00E42A7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95742EC" w14:textId="77777777" w:rsidR="0075609F" w:rsidRDefault="0075609F" w:rsidP="00E42A7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10CBB" w14:textId="78CB3777" w:rsidR="0075609F" w:rsidRPr="00B138FF" w:rsidRDefault="006A525A" w:rsidP="00A12E9B">
    <w:pPr>
      <w:pStyle w:val="a4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August 2020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A45140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A45140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2B9212DD" w14:textId="77777777" w:rsidR="0075609F" w:rsidRPr="009A5C20" w:rsidRDefault="005B0EF0">
    <w:pPr>
      <w:pStyle w:val="a4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AC866" w14:textId="77777777" w:rsidR="00004EB8" w:rsidRDefault="00004EB8">
      <w:r>
        <w:separator/>
      </w:r>
    </w:p>
  </w:footnote>
  <w:footnote w:type="continuationSeparator" w:id="0">
    <w:p w14:paraId="698B9673" w14:textId="77777777" w:rsidR="00004EB8" w:rsidRDefault="00004E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1C4FA3"/>
    <w:rsid w:val="00003749"/>
    <w:rsid w:val="00004EB8"/>
    <w:rsid w:val="000104AB"/>
    <w:rsid w:val="0001126D"/>
    <w:rsid w:val="00011A2D"/>
    <w:rsid w:val="00037A53"/>
    <w:rsid w:val="00082901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763E4"/>
    <w:rsid w:val="001C4FA3"/>
    <w:rsid w:val="0020534E"/>
    <w:rsid w:val="002577C4"/>
    <w:rsid w:val="00290C17"/>
    <w:rsid w:val="002974AA"/>
    <w:rsid w:val="002A7CCE"/>
    <w:rsid w:val="002D4697"/>
    <w:rsid w:val="00325572"/>
    <w:rsid w:val="00330D77"/>
    <w:rsid w:val="003675A2"/>
    <w:rsid w:val="003861F0"/>
    <w:rsid w:val="00392309"/>
    <w:rsid w:val="003D7941"/>
    <w:rsid w:val="003E127B"/>
    <w:rsid w:val="003F7A03"/>
    <w:rsid w:val="00411FE8"/>
    <w:rsid w:val="004173D0"/>
    <w:rsid w:val="00424CA5"/>
    <w:rsid w:val="004B0846"/>
    <w:rsid w:val="004C08FB"/>
    <w:rsid w:val="004D043B"/>
    <w:rsid w:val="005258AE"/>
    <w:rsid w:val="00533CFA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7549E"/>
    <w:rsid w:val="00676714"/>
    <w:rsid w:val="0069593D"/>
    <w:rsid w:val="006A525A"/>
    <w:rsid w:val="006A7F3C"/>
    <w:rsid w:val="006D6AF3"/>
    <w:rsid w:val="006F5850"/>
    <w:rsid w:val="0070615C"/>
    <w:rsid w:val="0075609F"/>
    <w:rsid w:val="00777186"/>
    <w:rsid w:val="0077748A"/>
    <w:rsid w:val="007A071B"/>
    <w:rsid w:val="007C68CF"/>
    <w:rsid w:val="007D056C"/>
    <w:rsid w:val="007D3C55"/>
    <w:rsid w:val="007F2D62"/>
    <w:rsid w:val="007F3452"/>
    <w:rsid w:val="00803E33"/>
    <w:rsid w:val="00807077"/>
    <w:rsid w:val="00813342"/>
    <w:rsid w:val="00830404"/>
    <w:rsid w:val="00852EA3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422DC"/>
    <w:rsid w:val="0097352D"/>
    <w:rsid w:val="009A22A1"/>
    <w:rsid w:val="009A5C20"/>
    <w:rsid w:val="009B46A0"/>
    <w:rsid w:val="009E5B45"/>
    <w:rsid w:val="009E7656"/>
    <w:rsid w:val="00A12E9B"/>
    <w:rsid w:val="00A405B1"/>
    <w:rsid w:val="00A43503"/>
    <w:rsid w:val="00A45140"/>
    <w:rsid w:val="00A45C96"/>
    <w:rsid w:val="00A5552E"/>
    <w:rsid w:val="00AC0950"/>
    <w:rsid w:val="00AC30C4"/>
    <w:rsid w:val="00AF757E"/>
    <w:rsid w:val="00B0342C"/>
    <w:rsid w:val="00B138FF"/>
    <w:rsid w:val="00B50578"/>
    <w:rsid w:val="00B544ED"/>
    <w:rsid w:val="00B72988"/>
    <w:rsid w:val="00B76E74"/>
    <w:rsid w:val="00BD7A7E"/>
    <w:rsid w:val="00BF387C"/>
    <w:rsid w:val="00C1669E"/>
    <w:rsid w:val="00C16790"/>
    <w:rsid w:val="00C303F0"/>
    <w:rsid w:val="00C30AD9"/>
    <w:rsid w:val="00C30C7C"/>
    <w:rsid w:val="00C4719C"/>
    <w:rsid w:val="00C50093"/>
    <w:rsid w:val="00C642A6"/>
    <w:rsid w:val="00C74257"/>
    <w:rsid w:val="00C94F9E"/>
    <w:rsid w:val="00C9768D"/>
    <w:rsid w:val="00CA2AD3"/>
    <w:rsid w:val="00CB20FF"/>
    <w:rsid w:val="00CC3961"/>
    <w:rsid w:val="00CE1327"/>
    <w:rsid w:val="00D0313A"/>
    <w:rsid w:val="00D1142B"/>
    <w:rsid w:val="00D268AF"/>
    <w:rsid w:val="00D37809"/>
    <w:rsid w:val="00D63B29"/>
    <w:rsid w:val="00D96536"/>
    <w:rsid w:val="00DA520A"/>
    <w:rsid w:val="00DA6845"/>
    <w:rsid w:val="00DB1F21"/>
    <w:rsid w:val="00DE5D97"/>
    <w:rsid w:val="00E277CA"/>
    <w:rsid w:val="00E42A70"/>
    <w:rsid w:val="00E47143"/>
    <w:rsid w:val="00E50AA3"/>
    <w:rsid w:val="00E510E0"/>
    <w:rsid w:val="00E564E1"/>
    <w:rsid w:val="00E636D6"/>
    <w:rsid w:val="00E654F9"/>
    <w:rsid w:val="00E81D34"/>
    <w:rsid w:val="00F0762E"/>
    <w:rsid w:val="00F23756"/>
    <w:rsid w:val="00F30392"/>
    <w:rsid w:val="00F4403A"/>
    <w:rsid w:val="00F46EF6"/>
    <w:rsid w:val="00F63BC6"/>
    <w:rsid w:val="00F74E11"/>
    <w:rsid w:val="00F84439"/>
    <w:rsid w:val="00F9599C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1786DE0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val="fr-FR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Hyperlink"/>
    <w:rsid w:val="005E2223"/>
    <w:rPr>
      <w:color w:val="0000FF"/>
      <w:u w:val="single"/>
    </w:rPr>
  </w:style>
  <w:style w:type="character" w:styleId="a6">
    <w:name w:val="page number"/>
    <w:basedOn w:val="a0"/>
    <w:rsid w:val="00E42A70"/>
  </w:style>
  <w:style w:type="character" w:styleId="a7">
    <w:name w:val="FollowedHyperlink"/>
    <w:rsid w:val="00BF387C"/>
    <w:rPr>
      <w:color w:val="606420"/>
      <w:u w:val="single"/>
    </w:rPr>
  </w:style>
  <w:style w:type="paragraph" w:styleId="a8">
    <w:name w:val="Balloon Text"/>
    <w:basedOn w:val="a"/>
    <w:semiHidden/>
    <w:rsid w:val="00CE1327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uiPriority w:val="99"/>
    <w:semiHidden/>
    <w:unhideWhenUsed/>
    <w:rsid w:val="001763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acbc-bgrs.e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otevgrad.bg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://www.ipacbc-bgrs.e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botevgrad.b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1055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gergana nikolova</cp:lastModifiedBy>
  <cp:revision>34</cp:revision>
  <cp:lastPrinted>2012-09-24T10:00:00Z</cp:lastPrinted>
  <dcterms:created xsi:type="dcterms:W3CDTF">2018-12-18T11:40:00Z</dcterms:created>
  <dcterms:modified xsi:type="dcterms:W3CDTF">2022-08-08T13:56:00Z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