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DDCA7" w14:textId="77777777" w:rsidR="00463F40" w:rsidRDefault="00463F40" w:rsidP="00715444">
      <w:pPr>
        <w:tabs>
          <w:tab w:val="left" w:pos="2910"/>
        </w:tabs>
        <w:rPr>
          <w:rFonts w:ascii="Arial" w:hAnsi="Arial"/>
          <w:sz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134"/>
        <w:gridCol w:w="1276"/>
        <w:gridCol w:w="1275"/>
      </w:tblGrid>
      <w:tr w:rsidR="002B1BBC" w:rsidRPr="004F4330" w14:paraId="7BEB6AD8" w14:textId="77777777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7756CFCD" w14:textId="77777777" w:rsidR="002B1BBC" w:rsidRDefault="002B1BBC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6EE335" w14:textId="77777777" w:rsidR="002B1BBC" w:rsidRPr="004F4330" w:rsidRDefault="002B1BBC">
            <w:pPr>
              <w:jc w:val="center"/>
              <w:rPr>
                <w:b/>
                <w:sz w:val="20"/>
              </w:rPr>
            </w:pPr>
            <w:r w:rsidRPr="004F4330">
              <w:rPr>
                <w:b/>
                <w:sz w:val="20"/>
              </w:rPr>
              <w:t xml:space="preserve">Maximum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0F4C49" w14:textId="77777777" w:rsidR="002B1BBC" w:rsidRPr="004F4330" w:rsidRDefault="002B1BBC">
            <w:pPr>
              <w:jc w:val="center"/>
              <w:rPr>
                <w:b/>
                <w:sz w:val="20"/>
              </w:rPr>
            </w:pPr>
            <w:r w:rsidRPr="004F4330">
              <w:rPr>
                <w:b/>
                <w:sz w:val="20"/>
              </w:rPr>
              <w:t>Initial assessment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EE52CE" w14:textId="77777777" w:rsidR="002B1BBC" w:rsidRPr="004F4330" w:rsidRDefault="002B1BBC" w:rsidP="002B1BBC">
            <w:pPr>
              <w:jc w:val="center"/>
              <w:rPr>
                <w:b/>
                <w:sz w:val="20"/>
              </w:rPr>
            </w:pPr>
            <w:r w:rsidRPr="004F4330">
              <w:rPr>
                <w:b/>
                <w:sz w:val="20"/>
              </w:rPr>
              <w:t xml:space="preserve">Revised assessment </w:t>
            </w:r>
          </w:p>
        </w:tc>
      </w:tr>
      <w:tr w:rsidR="002B1BBC" w:rsidRPr="004F4330" w14:paraId="59E9DEFE" w14:textId="77777777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116EE1A6" w14:textId="77777777" w:rsidR="002B1BBC" w:rsidRPr="004F4330" w:rsidRDefault="002B1BBC" w:rsidP="00AA6262">
            <w:pPr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35679" w14:textId="77777777"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A9507F" w14:textId="77777777"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821199" w14:textId="77777777"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2B1BBC" w:rsidRPr="004F4330" w14:paraId="03E51783" w14:textId="77777777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7C1C89E4" w14:textId="77777777" w:rsidR="002B1BBC" w:rsidRPr="004F4330" w:rsidRDefault="002B1BBC">
            <w:pPr>
              <w:rPr>
                <w:sz w:val="22"/>
                <w:szCs w:val="22"/>
              </w:rPr>
            </w:pPr>
            <w:r w:rsidRPr="004F4330">
              <w:rPr>
                <w:sz w:val="22"/>
                <w:szCs w:val="22"/>
              </w:rPr>
              <w:t>Rationale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2E4F0" w14:textId="77A9E015" w:rsidR="002B1BBC" w:rsidRPr="00BA3AC5" w:rsidRDefault="002B1BBC">
            <w:pPr>
              <w:jc w:val="center"/>
              <w:rPr>
                <w:sz w:val="22"/>
                <w:szCs w:val="22"/>
              </w:rPr>
            </w:pPr>
            <w:r w:rsidRPr="00BA3AC5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5C7CB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7E9349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14:paraId="1F820C75" w14:textId="77777777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06C3B4B7" w14:textId="77777777" w:rsidR="002B1BBC" w:rsidRPr="004F4330" w:rsidRDefault="002B1BBC">
            <w:pPr>
              <w:rPr>
                <w:sz w:val="22"/>
                <w:szCs w:val="22"/>
              </w:rPr>
            </w:pPr>
            <w:r w:rsidRPr="004F4330">
              <w:rPr>
                <w:sz w:val="22"/>
                <w:szCs w:val="22"/>
              </w:rPr>
              <w:t>Strategy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F885D5" w14:textId="6F16346C" w:rsidR="002B1BBC" w:rsidRPr="00BA3AC5" w:rsidRDefault="00BA3AC5" w:rsidP="00B046D2">
            <w:pPr>
              <w:jc w:val="center"/>
              <w:rPr>
                <w:sz w:val="22"/>
                <w:szCs w:val="22"/>
              </w:rPr>
            </w:pPr>
            <w:r w:rsidRPr="00BA3AC5">
              <w:rPr>
                <w:sz w:val="22"/>
                <w:szCs w:val="22"/>
              </w:rPr>
              <w:t>5</w:t>
            </w:r>
            <w:r w:rsidR="002B1BBC" w:rsidRPr="00BA3AC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32FC72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0B6082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14:paraId="41EBEA74" w14:textId="77777777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5B24A4F1" w14:textId="77777777" w:rsidR="002B1BBC" w:rsidRPr="004F4330" w:rsidRDefault="002B1BBC" w:rsidP="00923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8937C" w14:textId="32D6EE02" w:rsidR="002B1BBC" w:rsidRPr="00BA3AC5" w:rsidRDefault="002B1BBC">
            <w:pPr>
              <w:jc w:val="center"/>
              <w:rPr>
                <w:sz w:val="22"/>
                <w:szCs w:val="22"/>
              </w:rPr>
            </w:pPr>
            <w:r w:rsidRPr="00BA3AC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9EBF09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7137E94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14:paraId="0ADA5BEF" w14:textId="77777777" w:rsidTr="003E3FF6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10EA71BE" w14:textId="77777777" w:rsidR="002B1BBC" w:rsidRPr="004F4330" w:rsidRDefault="002B1BBC" w:rsidP="00C72913">
            <w:pPr>
              <w:rPr>
                <w:sz w:val="22"/>
                <w:szCs w:val="22"/>
              </w:rPr>
            </w:pPr>
            <w:r w:rsidRPr="004F4330">
              <w:rPr>
                <w:sz w:val="22"/>
                <w:szCs w:val="22"/>
              </w:rPr>
              <w:t>Timetable of activities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A3FB9" w14:textId="6D28CC35" w:rsidR="002B1BBC" w:rsidRPr="00BA3AC5" w:rsidRDefault="002B1BBC">
            <w:pPr>
              <w:jc w:val="center"/>
              <w:rPr>
                <w:sz w:val="22"/>
                <w:szCs w:val="22"/>
              </w:rPr>
            </w:pPr>
            <w:r w:rsidRPr="00BA3AC5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0B4A70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33874D" w14:textId="77777777" w:rsidR="002B1BBC" w:rsidRPr="004F4330" w:rsidRDefault="002B1BBC">
            <w:pPr>
              <w:jc w:val="center"/>
              <w:rPr>
                <w:sz w:val="22"/>
                <w:szCs w:val="22"/>
              </w:rPr>
            </w:pPr>
          </w:p>
        </w:tc>
      </w:tr>
      <w:tr w:rsidR="002B1BBC" w:rsidRPr="004F4330" w14:paraId="1DF1D90A" w14:textId="77777777" w:rsidTr="003E3FF6">
        <w:trPr>
          <w:cantSplit/>
          <w:jc w:val="center"/>
        </w:trPr>
        <w:tc>
          <w:tcPr>
            <w:tcW w:w="3970" w:type="dxa"/>
            <w:shd w:val="clear" w:color="auto" w:fill="D9D9D9"/>
            <w:vAlign w:val="center"/>
          </w:tcPr>
          <w:p w14:paraId="760593D2" w14:textId="77777777" w:rsidR="002B1BBC" w:rsidRPr="004F4330" w:rsidRDefault="002B1BBC" w:rsidP="00CF228E">
            <w:pPr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 xml:space="preserve">Total score for </w:t>
            </w:r>
            <w:r w:rsidR="00CF228E">
              <w:rPr>
                <w:b/>
                <w:sz w:val="22"/>
                <w:szCs w:val="22"/>
              </w:rPr>
              <w:t>o</w:t>
            </w:r>
            <w:r w:rsidRPr="004F4330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F04E1BD" w14:textId="77777777"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954F2A5" w14:textId="77777777"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1AED5566" w14:textId="77777777" w:rsidR="002B1BBC" w:rsidRPr="004F4330" w:rsidRDefault="002B1BBC" w:rsidP="00AA6262">
            <w:pPr>
              <w:spacing w:before="80" w:after="80"/>
              <w:jc w:val="center"/>
              <w:rPr>
                <w:b/>
                <w:sz w:val="22"/>
                <w:szCs w:val="22"/>
              </w:rPr>
            </w:pPr>
          </w:p>
        </w:tc>
      </w:tr>
      <w:tr w:rsidR="002B1BBC" w:rsidRPr="004F4330" w14:paraId="576E4906" w14:textId="77777777" w:rsidTr="003E3FF6">
        <w:trPr>
          <w:cantSplit/>
          <w:jc w:val="center"/>
        </w:trPr>
        <w:tc>
          <w:tcPr>
            <w:tcW w:w="3970" w:type="dxa"/>
            <w:shd w:val="clear" w:color="auto" w:fill="B3B3B3"/>
            <w:vAlign w:val="center"/>
          </w:tcPr>
          <w:p w14:paraId="622003D6" w14:textId="77777777" w:rsidR="002B1BBC" w:rsidRPr="004F4330" w:rsidRDefault="002B1BBC" w:rsidP="00AA6262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134" w:type="dxa"/>
            <w:shd w:val="clear" w:color="auto" w:fill="B3B3B3"/>
            <w:vAlign w:val="center"/>
          </w:tcPr>
          <w:p w14:paraId="01401338" w14:textId="77777777" w:rsidR="002B1BBC" w:rsidRPr="004F4330" w:rsidRDefault="002B1BBC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B3B3B3"/>
            <w:vAlign w:val="center"/>
          </w:tcPr>
          <w:p w14:paraId="122E0318" w14:textId="77777777" w:rsidR="002B1BBC" w:rsidRPr="004F4330" w:rsidRDefault="002B1BBC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B3B3B3"/>
            <w:vAlign w:val="center"/>
          </w:tcPr>
          <w:p w14:paraId="0A396898" w14:textId="77777777" w:rsidR="002B1BBC" w:rsidRPr="004F4330" w:rsidRDefault="002B1BBC" w:rsidP="00AA626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F45D69" w14:textId="77777777" w:rsidR="00463F40" w:rsidRPr="004F4330" w:rsidRDefault="00463F40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463F40" w:rsidRPr="004F4330" w14:paraId="78C4E02D" w14:textId="77777777" w:rsidTr="00715444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5B0486F" w14:textId="77777777" w:rsidR="00463F40" w:rsidRPr="004F4330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56D78225" w14:textId="77777777" w:rsidR="00463F40" w:rsidRDefault="00463F40">
            <w:pPr>
              <w:spacing w:before="40" w:after="40"/>
              <w:rPr>
                <w:sz w:val="22"/>
                <w:szCs w:val="22"/>
              </w:rPr>
            </w:pPr>
          </w:p>
          <w:p w14:paraId="24A8ABA5" w14:textId="77777777" w:rsidR="00605A20" w:rsidRDefault="00605A20">
            <w:pPr>
              <w:spacing w:before="40" w:after="40"/>
              <w:rPr>
                <w:sz w:val="22"/>
                <w:szCs w:val="22"/>
              </w:rPr>
            </w:pPr>
          </w:p>
          <w:p w14:paraId="75CDA97D" w14:textId="77777777"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14:paraId="6DEC045D" w14:textId="77777777"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14:paraId="1270499E" w14:textId="77777777" w:rsidR="00123548" w:rsidRPr="004F4330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463F40" w:rsidRPr="004F4330" w14:paraId="209EA2E2" w14:textId="77777777" w:rsidTr="00715444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3D91DE0" w14:textId="77777777" w:rsidR="00463F40" w:rsidRPr="004F4330" w:rsidRDefault="00463F40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2B5BFA36" w14:textId="77777777" w:rsidR="00463F40" w:rsidRDefault="00463F40">
            <w:pPr>
              <w:spacing w:before="40" w:after="40"/>
              <w:rPr>
                <w:sz w:val="22"/>
                <w:szCs w:val="22"/>
              </w:rPr>
            </w:pPr>
          </w:p>
          <w:p w14:paraId="029AA94F" w14:textId="77777777" w:rsidR="00605A20" w:rsidRDefault="00605A20">
            <w:pPr>
              <w:spacing w:before="40" w:after="40"/>
              <w:rPr>
                <w:sz w:val="22"/>
                <w:szCs w:val="22"/>
              </w:rPr>
            </w:pPr>
          </w:p>
          <w:p w14:paraId="025DFE51" w14:textId="77777777"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14:paraId="6AF208E5" w14:textId="77777777" w:rsidR="00123548" w:rsidRDefault="00123548">
            <w:pPr>
              <w:spacing w:before="40" w:after="40"/>
              <w:rPr>
                <w:sz w:val="22"/>
                <w:szCs w:val="22"/>
              </w:rPr>
            </w:pPr>
          </w:p>
          <w:p w14:paraId="624C351E" w14:textId="77777777" w:rsidR="00123548" w:rsidRPr="004F4330" w:rsidRDefault="00123548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00DB698F" w14:textId="77777777" w:rsidR="00463F40" w:rsidRPr="004F4330" w:rsidRDefault="00463F40">
      <w:pPr>
        <w:rPr>
          <w:sz w:val="22"/>
          <w:szCs w:val="22"/>
        </w:rPr>
      </w:pPr>
    </w:p>
    <w:p w14:paraId="7C6D41ED" w14:textId="77777777" w:rsidR="00463F40" w:rsidRPr="004F4330" w:rsidRDefault="00463F40" w:rsidP="00AA6262">
      <w:pPr>
        <w:keepNext/>
        <w:keepLines/>
        <w:spacing w:after="120"/>
        <w:ind w:left="-284"/>
        <w:rPr>
          <w:b/>
          <w:sz w:val="22"/>
          <w:szCs w:val="22"/>
        </w:rPr>
      </w:pPr>
      <w:r w:rsidRPr="004F4330">
        <w:rPr>
          <w:b/>
          <w:sz w:val="22"/>
          <w:szCs w:val="22"/>
        </w:rPr>
        <w:t>Evaluation performed by:</w:t>
      </w: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103"/>
      </w:tblGrid>
      <w:tr w:rsidR="00463F40" w:rsidRPr="004F4330" w14:paraId="0703A3A7" w14:textId="77777777" w:rsidTr="00AA6262">
        <w:trPr>
          <w:trHeight w:val="275"/>
        </w:trPr>
        <w:tc>
          <w:tcPr>
            <w:tcW w:w="1242" w:type="dxa"/>
            <w:shd w:val="pct10" w:color="auto" w:fill="FFFFFF"/>
          </w:tcPr>
          <w:p w14:paraId="06871D09" w14:textId="77777777" w:rsidR="00463F40" w:rsidRPr="004F4330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5103" w:type="dxa"/>
          </w:tcPr>
          <w:p w14:paraId="08718B8F" w14:textId="77777777" w:rsidR="00463F40" w:rsidRPr="004F4330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4F4330" w14:paraId="323CFE73" w14:textId="77777777" w:rsidTr="00AA6262">
        <w:tc>
          <w:tcPr>
            <w:tcW w:w="1242" w:type="dxa"/>
            <w:shd w:val="pct10" w:color="auto" w:fill="FFFFFF"/>
          </w:tcPr>
          <w:p w14:paraId="31A9E1B6" w14:textId="77777777" w:rsidR="00463F40" w:rsidRPr="004F4330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5103" w:type="dxa"/>
          </w:tcPr>
          <w:p w14:paraId="5D44C4C1" w14:textId="77777777" w:rsidR="00463F40" w:rsidRPr="004F4330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  <w:tr w:rsidR="00463F40" w:rsidRPr="004F4330" w14:paraId="2EA38988" w14:textId="77777777" w:rsidTr="00AA6262">
        <w:tc>
          <w:tcPr>
            <w:tcW w:w="1242" w:type="dxa"/>
            <w:shd w:val="pct10" w:color="auto" w:fill="FFFFFF"/>
          </w:tcPr>
          <w:p w14:paraId="68FA4F8D" w14:textId="77777777" w:rsidR="00463F40" w:rsidRPr="004F4330" w:rsidRDefault="00463F40" w:rsidP="00AA6262">
            <w:pPr>
              <w:keepNext/>
              <w:keepLines/>
              <w:spacing w:before="80" w:after="8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5103" w:type="dxa"/>
          </w:tcPr>
          <w:p w14:paraId="65CAC2E4" w14:textId="77777777" w:rsidR="00463F40" w:rsidRPr="004F4330" w:rsidRDefault="00463F40" w:rsidP="00AA6262">
            <w:pPr>
              <w:keepNext/>
              <w:keepLines/>
              <w:spacing w:before="80" w:after="80"/>
              <w:rPr>
                <w:sz w:val="22"/>
                <w:szCs w:val="22"/>
              </w:rPr>
            </w:pPr>
          </w:p>
        </w:tc>
      </w:tr>
    </w:tbl>
    <w:p w14:paraId="52E0050A" w14:textId="77777777" w:rsidR="00AA6262" w:rsidRDefault="00AA6262" w:rsidP="00AA6262">
      <w:pPr>
        <w:spacing w:before="960" w:after="240"/>
        <w:jc w:val="center"/>
        <w:rPr>
          <w:b/>
          <w:sz w:val="28"/>
          <w:szCs w:val="28"/>
        </w:rPr>
      </w:pPr>
    </w:p>
    <w:p w14:paraId="738D0A32" w14:textId="77777777" w:rsidR="00667FB8" w:rsidRPr="005236AC" w:rsidRDefault="00667FB8" w:rsidP="003841DD">
      <w:pPr>
        <w:spacing w:after="120"/>
        <w:jc w:val="both"/>
        <w:rPr>
          <w:b/>
          <w:sz w:val="22"/>
        </w:rPr>
      </w:pPr>
      <w:bookmarkStart w:id="0" w:name="_GoBack"/>
      <w:bookmarkEnd w:id="0"/>
    </w:p>
    <w:sectPr w:rsidR="00667FB8" w:rsidRPr="005236AC" w:rsidSect="00AA6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76" w:right="1797" w:bottom="992" w:left="1560" w:header="720" w:footer="47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CA819" w14:textId="77777777" w:rsidR="004A6CF6" w:rsidRDefault="004A6CF6">
      <w:r>
        <w:separator/>
      </w:r>
    </w:p>
  </w:endnote>
  <w:endnote w:type="continuationSeparator" w:id="0">
    <w:p w14:paraId="03A5D1FF" w14:textId="77777777" w:rsidR="004A6CF6" w:rsidRDefault="004A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 Lt">
    <w:altName w:val="HelveticaNeueLT Std Lt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DF59" w14:textId="77777777" w:rsidR="009B4B14" w:rsidRDefault="009B4B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5974" w14:textId="77777777" w:rsidR="00A2238E" w:rsidRPr="00A2238E" w:rsidRDefault="00A2238E" w:rsidP="00A2238E">
    <w:pPr>
      <w:pStyle w:val="Footer"/>
      <w:rPr>
        <w:b/>
        <w:snapToGrid w:val="0"/>
        <w:sz w:val="18"/>
        <w:szCs w:val="18"/>
      </w:rPr>
    </w:pPr>
    <w:r w:rsidRPr="00A2238E">
      <w:rPr>
        <w:b/>
        <w:snapToGrid w:val="0"/>
        <w:sz w:val="18"/>
        <w:szCs w:val="18"/>
      </w:rPr>
      <w:t>August 2020</w:t>
    </w:r>
  </w:p>
  <w:p w14:paraId="35F28A9D" w14:textId="77777777" w:rsidR="00AA6262" w:rsidRPr="006B2E42" w:rsidRDefault="00DB2BB7" w:rsidP="00F97D97">
    <w:pPr>
      <w:pStyle w:val="Footer"/>
      <w:tabs>
        <w:tab w:val="clear" w:pos="4153"/>
        <w:tab w:val="clear" w:pos="8306"/>
        <w:tab w:val="right" w:pos="8505"/>
      </w:tabs>
      <w:ind w:left="-284"/>
      <w:rPr>
        <w:sz w:val="18"/>
        <w:szCs w:val="18"/>
      </w:rPr>
    </w:pPr>
    <w:r w:rsidRPr="006B2E42">
      <w:rPr>
        <w:sz w:val="18"/>
        <w:szCs w:val="18"/>
      </w:rPr>
      <w:fldChar w:fldCharType="begin"/>
    </w:r>
    <w:r w:rsidRPr="002258CC">
      <w:rPr>
        <w:sz w:val="18"/>
        <w:szCs w:val="18"/>
      </w:rPr>
      <w:instrText xml:space="preserve"> FILENAME </w:instrText>
    </w:r>
    <w:r w:rsidRPr="006B2E42">
      <w:rPr>
        <w:sz w:val="18"/>
        <w:szCs w:val="18"/>
      </w:rPr>
      <w:fldChar w:fldCharType="separate"/>
    </w:r>
    <w:r w:rsidR="00F97D97">
      <w:rPr>
        <w:noProof/>
        <w:sz w:val="18"/>
        <w:szCs w:val="18"/>
      </w:rPr>
      <w:t>b12b_evaluatorsgrid_global_en.doc</w:t>
    </w:r>
    <w:r w:rsidRPr="006B2E42">
      <w:rPr>
        <w:sz w:val="18"/>
        <w:szCs w:val="18"/>
      </w:rPr>
      <w:fldChar w:fldCharType="end"/>
    </w:r>
    <w:r w:rsidR="00F97D97">
      <w:rPr>
        <w:sz w:val="18"/>
        <w:szCs w:val="18"/>
      </w:rPr>
      <w:tab/>
    </w:r>
    <w:r w:rsidR="00F97D97" w:rsidRPr="00545845">
      <w:rPr>
        <w:sz w:val="18"/>
        <w:szCs w:val="18"/>
      </w:rPr>
      <w:t xml:space="preserve">Page </w:t>
    </w:r>
    <w:r w:rsidR="00F97D97" w:rsidRPr="00545845">
      <w:rPr>
        <w:rStyle w:val="PageNumber"/>
        <w:sz w:val="18"/>
        <w:szCs w:val="18"/>
      </w:rPr>
      <w:fldChar w:fldCharType="begin"/>
    </w:r>
    <w:r w:rsidR="00F97D97" w:rsidRPr="00545845">
      <w:rPr>
        <w:rStyle w:val="PageNumber"/>
        <w:sz w:val="18"/>
        <w:szCs w:val="18"/>
      </w:rPr>
      <w:instrText xml:space="preserve"> PAGE </w:instrText>
    </w:r>
    <w:r w:rsidR="00F97D97" w:rsidRPr="00545845">
      <w:rPr>
        <w:rStyle w:val="PageNumber"/>
        <w:sz w:val="18"/>
        <w:szCs w:val="18"/>
      </w:rPr>
      <w:fldChar w:fldCharType="separate"/>
    </w:r>
    <w:r w:rsidR="00A2238E">
      <w:rPr>
        <w:rStyle w:val="PageNumber"/>
        <w:noProof/>
        <w:sz w:val="18"/>
        <w:szCs w:val="18"/>
      </w:rPr>
      <w:t>2</w:t>
    </w:r>
    <w:r w:rsidR="00F97D97" w:rsidRPr="00545845">
      <w:rPr>
        <w:rStyle w:val="PageNumber"/>
        <w:sz w:val="18"/>
        <w:szCs w:val="18"/>
      </w:rPr>
      <w:fldChar w:fldCharType="end"/>
    </w:r>
    <w:r w:rsidR="00F97D97">
      <w:rPr>
        <w:rStyle w:val="PageNumber"/>
        <w:sz w:val="18"/>
        <w:szCs w:val="18"/>
      </w:rPr>
      <w:t xml:space="preserve"> </w:t>
    </w:r>
    <w:r w:rsidR="00F97D97" w:rsidRPr="00545845">
      <w:rPr>
        <w:rStyle w:val="PageNumber"/>
        <w:sz w:val="18"/>
        <w:szCs w:val="18"/>
      </w:rPr>
      <w:t xml:space="preserve">of </w:t>
    </w:r>
    <w:r w:rsidR="00F97D97" w:rsidRPr="00545845">
      <w:rPr>
        <w:rStyle w:val="PageNumber"/>
        <w:sz w:val="18"/>
        <w:szCs w:val="18"/>
      </w:rPr>
      <w:fldChar w:fldCharType="begin"/>
    </w:r>
    <w:r w:rsidR="00F97D97" w:rsidRPr="00545845">
      <w:rPr>
        <w:rStyle w:val="PageNumber"/>
        <w:sz w:val="18"/>
        <w:szCs w:val="18"/>
      </w:rPr>
      <w:instrText xml:space="preserve"> NUMPAGES </w:instrText>
    </w:r>
    <w:r w:rsidR="00F97D97" w:rsidRPr="00545845">
      <w:rPr>
        <w:rStyle w:val="PageNumber"/>
        <w:sz w:val="18"/>
        <w:szCs w:val="18"/>
      </w:rPr>
      <w:fldChar w:fldCharType="separate"/>
    </w:r>
    <w:r w:rsidR="00A2238E">
      <w:rPr>
        <w:rStyle w:val="PageNumber"/>
        <w:noProof/>
        <w:sz w:val="18"/>
        <w:szCs w:val="18"/>
      </w:rPr>
      <w:t>3</w:t>
    </w:r>
    <w:r w:rsidR="00F97D97" w:rsidRPr="00545845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F1C88" w14:textId="77777777" w:rsidR="00AA6262" w:rsidRPr="00545845" w:rsidRDefault="00A2238E" w:rsidP="00F97D97">
    <w:pPr>
      <w:pStyle w:val="Footer"/>
      <w:tabs>
        <w:tab w:val="clear" w:pos="4153"/>
        <w:tab w:val="clear" w:pos="8306"/>
        <w:tab w:val="right" w:pos="8505"/>
      </w:tabs>
      <w:ind w:left="-284"/>
      <w:rPr>
        <w:rStyle w:val="PageNumber"/>
        <w:sz w:val="18"/>
        <w:szCs w:val="18"/>
      </w:rPr>
    </w:pPr>
    <w:r>
      <w:rPr>
        <w:b/>
        <w:snapToGrid w:val="0"/>
        <w:sz w:val="18"/>
        <w:szCs w:val="18"/>
      </w:rPr>
      <w:t>August 2020</w:t>
    </w:r>
  </w:p>
  <w:p w14:paraId="3B566D8A" w14:textId="77777777" w:rsidR="00AA6262" w:rsidRPr="00545845" w:rsidRDefault="00DB2BB7" w:rsidP="00F97D97">
    <w:pPr>
      <w:pStyle w:val="Footer"/>
      <w:tabs>
        <w:tab w:val="clear" w:pos="4153"/>
        <w:tab w:val="clear" w:pos="8306"/>
        <w:tab w:val="right" w:pos="8505"/>
      </w:tabs>
      <w:ind w:left="-284"/>
      <w:rPr>
        <w:sz w:val="18"/>
        <w:szCs w:val="18"/>
      </w:rPr>
    </w:pPr>
    <w:r w:rsidRPr="006B2E42">
      <w:rPr>
        <w:sz w:val="18"/>
        <w:szCs w:val="18"/>
      </w:rPr>
      <w:fldChar w:fldCharType="begin"/>
    </w:r>
    <w:r w:rsidRPr="002258CC">
      <w:rPr>
        <w:sz w:val="18"/>
        <w:szCs w:val="18"/>
      </w:rPr>
      <w:instrText xml:space="preserve"> FILENAME </w:instrText>
    </w:r>
    <w:r w:rsidRPr="006B2E42">
      <w:rPr>
        <w:sz w:val="18"/>
        <w:szCs w:val="18"/>
      </w:rPr>
      <w:fldChar w:fldCharType="separate"/>
    </w:r>
    <w:r w:rsidR="00F97D97">
      <w:rPr>
        <w:noProof/>
        <w:sz w:val="18"/>
        <w:szCs w:val="18"/>
      </w:rPr>
      <w:t>b12b_evaluatorsgrid_global_en.doc</w:t>
    </w:r>
    <w:r w:rsidRPr="006B2E42">
      <w:rPr>
        <w:sz w:val="18"/>
        <w:szCs w:val="18"/>
      </w:rPr>
      <w:fldChar w:fldCharType="end"/>
    </w:r>
    <w:r w:rsidR="00F97D97">
      <w:rPr>
        <w:sz w:val="18"/>
        <w:szCs w:val="18"/>
      </w:rPr>
      <w:tab/>
    </w:r>
    <w:r w:rsidR="00F97D97" w:rsidRPr="00545845">
      <w:rPr>
        <w:sz w:val="18"/>
        <w:szCs w:val="18"/>
      </w:rPr>
      <w:t xml:space="preserve">Page </w:t>
    </w:r>
    <w:r w:rsidR="00F97D97" w:rsidRPr="00545845">
      <w:rPr>
        <w:rStyle w:val="PageNumber"/>
        <w:sz w:val="18"/>
        <w:szCs w:val="18"/>
      </w:rPr>
      <w:fldChar w:fldCharType="begin"/>
    </w:r>
    <w:r w:rsidR="00F97D97" w:rsidRPr="00545845">
      <w:rPr>
        <w:rStyle w:val="PageNumber"/>
        <w:sz w:val="18"/>
        <w:szCs w:val="18"/>
      </w:rPr>
      <w:instrText xml:space="preserve"> PAGE </w:instrText>
    </w:r>
    <w:r w:rsidR="00F97D97" w:rsidRPr="00545845">
      <w:rPr>
        <w:rStyle w:val="PageNumber"/>
        <w:sz w:val="18"/>
        <w:szCs w:val="18"/>
      </w:rPr>
      <w:fldChar w:fldCharType="separate"/>
    </w:r>
    <w:r w:rsidR="00A2238E">
      <w:rPr>
        <w:rStyle w:val="PageNumber"/>
        <w:noProof/>
        <w:sz w:val="18"/>
        <w:szCs w:val="18"/>
      </w:rPr>
      <w:t>1</w:t>
    </w:r>
    <w:r w:rsidR="00F97D97" w:rsidRPr="00545845">
      <w:rPr>
        <w:rStyle w:val="PageNumber"/>
        <w:sz w:val="18"/>
        <w:szCs w:val="18"/>
      </w:rPr>
      <w:fldChar w:fldCharType="end"/>
    </w:r>
    <w:r w:rsidR="00F97D97">
      <w:rPr>
        <w:rStyle w:val="PageNumber"/>
        <w:sz w:val="18"/>
        <w:szCs w:val="18"/>
      </w:rPr>
      <w:t xml:space="preserve"> </w:t>
    </w:r>
    <w:r w:rsidR="00F97D97" w:rsidRPr="00545845">
      <w:rPr>
        <w:rStyle w:val="PageNumber"/>
        <w:sz w:val="18"/>
        <w:szCs w:val="18"/>
      </w:rPr>
      <w:t xml:space="preserve">of </w:t>
    </w:r>
    <w:r w:rsidR="00F97D97" w:rsidRPr="00545845">
      <w:rPr>
        <w:rStyle w:val="PageNumber"/>
        <w:sz w:val="18"/>
        <w:szCs w:val="18"/>
      </w:rPr>
      <w:fldChar w:fldCharType="begin"/>
    </w:r>
    <w:r w:rsidR="00F97D97" w:rsidRPr="00545845">
      <w:rPr>
        <w:rStyle w:val="PageNumber"/>
        <w:sz w:val="18"/>
        <w:szCs w:val="18"/>
      </w:rPr>
      <w:instrText xml:space="preserve"> NUMPAGES </w:instrText>
    </w:r>
    <w:r w:rsidR="00F97D97" w:rsidRPr="00545845">
      <w:rPr>
        <w:rStyle w:val="PageNumber"/>
        <w:sz w:val="18"/>
        <w:szCs w:val="18"/>
      </w:rPr>
      <w:fldChar w:fldCharType="separate"/>
    </w:r>
    <w:r w:rsidR="00A2238E">
      <w:rPr>
        <w:rStyle w:val="PageNumber"/>
        <w:noProof/>
        <w:sz w:val="18"/>
        <w:szCs w:val="18"/>
      </w:rPr>
      <w:t>3</w:t>
    </w:r>
    <w:r w:rsidR="00F97D97" w:rsidRPr="0054584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7F430" w14:textId="77777777" w:rsidR="004A6CF6" w:rsidRDefault="004A6CF6">
      <w:r>
        <w:separator/>
      </w:r>
    </w:p>
  </w:footnote>
  <w:footnote w:type="continuationSeparator" w:id="0">
    <w:p w14:paraId="3607034B" w14:textId="77777777" w:rsidR="004A6CF6" w:rsidRDefault="004A6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E917E" w14:textId="77777777" w:rsidR="009B4B14" w:rsidRDefault="009B4B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F1773" w14:textId="77777777" w:rsidR="009B4B14" w:rsidRDefault="009B4B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5883E" w14:textId="77777777" w:rsidR="00AA6262" w:rsidRPr="004F4330" w:rsidRDefault="00AA6262">
    <w:pPr>
      <w:pStyle w:val="Header"/>
      <w:jc w:val="center"/>
      <w:rPr>
        <w:sz w:val="20"/>
      </w:rPr>
    </w:pPr>
    <w:r w:rsidRPr="004F4330">
      <w:rPr>
        <w:sz w:val="20"/>
      </w:rPr>
      <w:t>The maximum scores must correspond to the evaluation grid included in the tender dossier</w:t>
    </w:r>
  </w:p>
  <w:p w14:paraId="0FB88745" w14:textId="77777777" w:rsidR="00AA6262" w:rsidRPr="004F4330" w:rsidRDefault="00AA6262">
    <w:pPr>
      <w:pStyle w:val="Header"/>
      <w:jc w:val="center"/>
      <w:rPr>
        <w:sz w:val="16"/>
      </w:rPr>
    </w:pPr>
  </w:p>
  <w:p w14:paraId="352A2641" w14:textId="77777777" w:rsidR="00AA6262" w:rsidRPr="004F4330" w:rsidRDefault="00AA6262">
    <w:pPr>
      <w:pStyle w:val="Header"/>
      <w:jc w:val="center"/>
      <w:rPr>
        <w:b/>
        <w:sz w:val="28"/>
      </w:rPr>
    </w:pPr>
    <w:r w:rsidRPr="004F4330">
      <w:rPr>
        <w:b/>
        <w:sz w:val="28"/>
      </w:rPr>
      <w:t>EVALUAT</w:t>
    </w:r>
    <w:r w:rsidR="00CC005A">
      <w:rPr>
        <w:b/>
        <w:sz w:val="28"/>
      </w:rPr>
      <w:t xml:space="preserve">OR'S </w:t>
    </w:r>
    <w:r w:rsidRPr="004F4330">
      <w:rPr>
        <w:b/>
        <w:sz w:val="28"/>
      </w:rPr>
      <w:t>GRID</w:t>
    </w:r>
  </w:p>
  <w:p w14:paraId="2D0A4A54" w14:textId="77777777" w:rsidR="00AA6262" w:rsidRPr="004F4330" w:rsidRDefault="00AA6262">
    <w:pPr>
      <w:pStyle w:val="Header"/>
      <w:jc w:val="center"/>
    </w:pPr>
    <w:r w:rsidRPr="004F4330">
      <w:rPr>
        <w:sz w:val="20"/>
      </w:rPr>
      <w:t>To be completed for each tender by each evaluator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63F40"/>
    <w:rsid w:val="00053571"/>
    <w:rsid w:val="000706AC"/>
    <w:rsid w:val="00077052"/>
    <w:rsid w:val="000B14C7"/>
    <w:rsid w:val="000B35E9"/>
    <w:rsid w:val="000C4AF0"/>
    <w:rsid w:val="00105E03"/>
    <w:rsid w:val="00123548"/>
    <w:rsid w:val="00145C3C"/>
    <w:rsid w:val="00170F6E"/>
    <w:rsid w:val="001813DA"/>
    <w:rsid w:val="001B457B"/>
    <w:rsid w:val="001B51D1"/>
    <w:rsid w:val="001D6A02"/>
    <w:rsid w:val="001E2CBF"/>
    <w:rsid w:val="00283FC2"/>
    <w:rsid w:val="002846AA"/>
    <w:rsid w:val="002A3AA5"/>
    <w:rsid w:val="002B1BBC"/>
    <w:rsid w:val="002F40FE"/>
    <w:rsid w:val="00377AE6"/>
    <w:rsid w:val="00380A7F"/>
    <w:rsid w:val="003841DD"/>
    <w:rsid w:val="003B45BC"/>
    <w:rsid w:val="003C561B"/>
    <w:rsid w:val="003D2FE8"/>
    <w:rsid w:val="003E3FF6"/>
    <w:rsid w:val="004463E0"/>
    <w:rsid w:val="00460FA5"/>
    <w:rsid w:val="004616BE"/>
    <w:rsid w:val="00463F40"/>
    <w:rsid w:val="0046459C"/>
    <w:rsid w:val="004A6CF6"/>
    <w:rsid w:val="004C0359"/>
    <w:rsid w:val="004F4330"/>
    <w:rsid w:val="0052198D"/>
    <w:rsid w:val="005236AC"/>
    <w:rsid w:val="0054409F"/>
    <w:rsid w:val="00545845"/>
    <w:rsid w:val="005544EF"/>
    <w:rsid w:val="005953A6"/>
    <w:rsid w:val="00596BE0"/>
    <w:rsid w:val="005F39CA"/>
    <w:rsid w:val="005F7AE9"/>
    <w:rsid w:val="00600BD5"/>
    <w:rsid w:val="00603EDC"/>
    <w:rsid w:val="00605A20"/>
    <w:rsid w:val="00612E39"/>
    <w:rsid w:val="00613655"/>
    <w:rsid w:val="0062023F"/>
    <w:rsid w:val="006206D4"/>
    <w:rsid w:val="00643156"/>
    <w:rsid w:val="006559D4"/>
    <w:rsid w:val="0065679E"/>
    <w:rsid w:val="00656C51"/>
    <w:rsid w:val="00667FB8"/>
    <w:rsid w:val="006B1921"/>
    <w:rsid w:val="006B2E42"/>
    <w:rsid w:val="006C239F"/>
    <w:rsid w:val="006F1FDF"/>
    <w:rsid w:val="006F752B"/>
    <w:rsid w:val="00715444"/>
    <w:rsid w:val="007317AA"/>
    <w:rsid w:val="0073550F"/>
    <w:rsid w:val="0078617D"/>
    <w:rsid w:val="007B245B"/>
    <w:rsid w:val="007F6D80"/>
    <w:rsid w:val="008100E4"/>
    <w:rsid w:val="00834E57"/>
    <w:rsid w:val="00847D90"/>
    <w:rsid w:val="008758B8"/>
    <w:rsid w:val="008933FC"/>
    <w:rsid w:val="008A6E67"/>
    <w:rsid w:val="009231BE"/>
    <w:rsid w:val="00927523"/>
    <w:rsid w:val="00961637"/>
    <w:rsid w:val="00993C2A"/>
    <w:rsid w:val="0099459C"/>
    <w:rsid w:val="009B4B14"/>
    <w:rsid w:val="009B67E0"/>
    <w:rsid w:val="009C4E78"/>
    <w:rsid w:val="009E033A"/>
    <w:rsid w:val="009E44A2"/>
    <w:rsid w:val="00A21BB7"/>
    <w:rsid w:val="00A2238E"/>
    <w:rsid w:val="00A25C6E"/>
    <w:rsid w:val="00A7621A"/>
    <w:rsid w:val="00A90A02"/>
    <w:rsid w:val="00AA6262"/>
    <w:rsid w:val="00AD5DB9"/>
    <w:rsid w:val="00B046D2"/>
    <w:rsid w:val="00B05065"/>
    <w:rsid w:val="00B0605A"/>
    <w:rsid w:val="00B1087A"/>
    <w:rsid w:val="00B21BE9"/>
    <w:rsid w:val="00B6371C"/>
    <w:rsid w:val="00B739EA"/>
    <w:rsid w:val="00B974D4"/>
    <w:rsid w:val="00BA3AC5"/>
    <w:rsid w:val="00BC025D"/>
    <w:rsid w:val="00BF2CB3"/>
    <w:rsid w:val="00C024CC"/>
    <w:rsid w:val="00C032D4"/>
    <w:rsid w:val="00C03664"/>
    <w:rsid w:val="00C22EAB"/>
    <w:rsid w:val="00C72913"/>
    <w:rsid w:val="00C76F07"/>
    <w:rsid w:val="00C80E57"/>
    <w:rsid w:val="00CA092C"/>
    <w:rsid w:val="00CA42DD"/>
    <w:rsid w:val="00CA45F1"/>
    <w:rsid w:val="00CC005A"/>
    <w:rsid w:val="00CC1665"/>
    <w:rsid w:val="00CC52A6"/>
    <w:rsid w:val="00CE0B89"/>
    <w:rsid w:val="00CF228E"/>
    <w:rsid w:val="00CF69FC"/>
    <w:rsid w:val="00D03EEC"/>
    <w:rsid w:val="00D2690D"/>
    <w:rsid w:val="00D37BF0"/>
    <w:rsid w:val="00D41CAF"/>
    <w:rsid w:val="00D72560"/>
    <w:rsid w:val="00D825C1"/>
    <w:rsid w:val="00D9230A"/>
    <w:rsid w:val="00D96E1A"/>
    <w:rsid w:val="00DA19EF"/>
    <w:rsid w:val="00DA3BAA"/>
    <w:rsid w:val="00DB2BB7"/>
    <w:rsid w:val="00DC2E44"/>
    <w:rsid w:val="00DE209D"/>
    <w:rsid w:val="00E74536"/>
    <w:rsid w:val="00E92817"/>
    <w:rsid w:val="00EC0410"/>
    <w:rsid w:val="00EE7D7B"/>
    <w:rsid w:val="00F117E2"/>
    <w:rsid w:val="00F24D98"/>
    <w:rsid w:val="00F61F35"/>
    <w:rsid w:val="00F65FBA"/>
    <w:rsid w:val="00F8393D"/>
    <w:rsid w:val="00F97D97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2B8B5B"/>
  <w15:chartTrackingRefBased/>
  <w15:docId w15:val="{FA0A5028-A09A-48C8-B812-D106FDA0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semiHidden/>
    <w:rsid w:val="00545845"/>
    <w:rPr>
      <w:rFonts w:ascii="Tahoma" w:hAnsi="Tahoma" w:cs="Tahoma"/>
      <w:sz w:val="16"/>
      <w:szCs w:val="16"/>
    </w:rPr>
  </w:style>
  <w:style w:type="paragraph" w:customStyle="1" w:styleId="Style11ptJustifiedAfter12pt">
    <w:name w:val="Style 11 pt Justified After:  12 pt"/>
    <w:basedOn w:val="Normal"/>
    <w:link w:val="Style11ptJustifiedAfter12ptChar"/>
    <w:rsid w:val="00667FB8"/>
    <w:pPr>
      <w:spacing w:after="120"/>
      <w:jc w:val="both"/>
    </w:pPr>
    <w:rPr>
      <w:sz w:val="22"/>
    </w:rPr>
  </w:style>
  <w:style w:type="character" w:customStyle="1" w:styleId="Style11ptJustifiedAfter12ptChar">
    <w:name w:val="Style 11 pt Justified After:  12 pt Char"/>
    <w:link w:val="Style11ptJustifiedAfter12pt"/>
    <w:rsid w:val="00667FB8"/>
    <w:rPr>
      <w:rFonts w:ascii="Times New Roman" w:hAnsi="Times New Roman"/>
      <w:sz w:val="22"/>
    </w:rPr>
  </w:style>
  <w:style w:type="paragraph" w:customStyle="1" w:styleId="Default">
    <w:name w:val="Default"/>
    <w:rsid w:val="005236AC"/>
    <w:pPr>
      <w:autoSpaceDE w:val="0"/>
      <w:autoSpaceDN w:val="0"/>
      <w:adjustRightInd w:val="0"/>
    </w:pPr>
    <w:rPr>
      <w:rFonts w:ascii="HelveticaNeueLT Std Lt" w:hAnsi="HelveticaNeueLT Std Lt" w:cs="HelveticaNeueLT Std Lt"/>
      <w:color w:val="000000"/>
      <w:sz w:val="24"/>
      <w:szCs w:val="24"/>
      <w:lang w:val="en-GB" w:eastAsia="en-GB"/>
    </w:rPr>
  </w:style>
  <w:style w:type="paragraph" w:customStyle="1" w:styleId="Pa9">
    <w:name w:val="Pa9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A8">
    <w:name w:val="A8"/>
    <w:uiPriority w:val="99"/>
    <w:rsid w:val="005236AC"/>
    <w:rPr>
      <w:rFonts w:cs="HelveticaNeueLT Std Lt"/>
      <w:color w:val="000000"/>
      <w:sz w:val="18"/>
      <w:szCs w:val="18"/>
      <w:u w:val="single"/>
    </w:rPr>
  </w:style>
  <w:style w:type="paragraph" w:customStyle="1" w:styleId="Pa6">
    <w:name w:val="Pa6"/>
    <w:basedOn w:val="Default"/>
    <w:next w:val="Default"/>
    <w:uiPriority w:val="99"/>
    <w:rsid w:val="005236AC"/>
    <w:pPr>
      <w:spacing w:line="181" w:lineRule="atLeast"/>
    </w:pPr>
    <w:rPr>
      <w:rFonts w:cs="Times New Roman"/>
      <w:color w:val="auto"/>
    </w:rPr>
  </w:style>
  <w:style w:type="character" w:customStyle="1" w:styleId="FooterChar">
    <w:name w:val="Footer Char"/>
    <w:link w:val="Footer"/>
    <w:rsid w:val="00DB2BB7"/>
    <w:rPr>
      <w:rFonts w:ascii="Times New Roman" w:hAnsi="Times New Roman"/>
      <w:sz w:val="24"/>
    </w:rPr>
  </w:style>
  <w:style w:type="paragraph" w:styleId="ListBullet">
    <w:name w:val="List Bullet"/>
    <w:basedOn w:val="Normal"/>
    <w:rsid w:val="00C032D4"/>
    <w:pPr>
      <w:numPr>
        <w:numId w:val="1"/>
      </w:numPr>
      <w:spacing w:after="240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Microsoft Office User</cp:lastModifiedBy>
  <cp:revision>5</cp:revision>
  <cp:lastPrinted>2012-09-26T14:00:00Z</cp:lastPrinted>
  <dcterms:created xsi:type="dcterms:W3CDTF">2018-12-18T11:29:00Z</dcterms:created>
  <dcterms:modified xsi:type="dcterms:W3CDTF">2020-11-02T13:06:00Z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-957087020</vt:i4>
  </property>
  <property fmtid="{D5CDD505-2E9C-101B-9397-08002B2CF9AE}" pid="3" name="_EmailSubject">
    <vt:lpwstr>Traduccion/ Servicios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